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9EBC" w14:textId="7BE263F9" w:rsidR="006444FB" w:rsidRPr="00C554AF" w:rsidRDefault="002A2915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A2915">
        <w:rPr>
          <w:rFonts w:ascii="Arial" w:hAnsi="Arial" w:cs="Arial"/>
          <w:b/>
          <w:bCs/>
          <w:kern w:val="2"/>
          <w:sz w:val="32"/>
          <w:szCs w:val="32"/>
        </w:rPr>
        <w:t>03</w:t>
      </w:r>
      <w:r w:rsidR="006444FB" w:rsidRPr="002A2915">
        <w:rPr>
          <w:rFonts w:ascii="Arial" w:hAnsi="Arial" w:cs="Arial"/>
          <w:b/>
          <w:bCs/>
          <w:kern w:val="2"/>
          <w:sz w:val="32"/>
          <w:szCs w:val="32"/>
        </w:rPr>
        <w:t>.08.2022 №</w:t>
      </w:r>
      <w:r>
        <w:rPr>
          <w:rFonts w:ascii="Arial" w:hAnsi="Arial" w:cs="Arial"/>
          <w:b/>
          <w:bCs/>
          <w:kern w:val="2"/>
          <w:sz w:val="32"/>
          <w:szCs w:val="32"/>
        </w:rPr>
        <w:t>99</w:t>
      </w:r>
    </w:p>
    <w:p w14:paraId="2EBE7F18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D1E8BAA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77E0F1B0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0BA4F396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522184B4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6AECC49B" w14:textId="77777777" w:rsidR="006444FB" w:rsidRPr="00C554AF" w:rsidRDefault="006444FB" w:rsidP="00101B2D">
      <w:pPr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554AF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183F58A2" w14:textId="77777777" w:rsidR="006444FB" w:rsidRPr="00C554AF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51380F19" w14:textId="78307BFA" w:rsidR="006444FB" w:rsidRPr="00C554AF" w:rsidRDefault="006444FB" w:rsidP="00101B2D">
      <w:pPr>
        <w:pStyle w:val="1"/>
        <w:ind w:left="0"/>
        <w:rPr>
          <w:rFonts w:ascii="Arial" w:hAnsi="Arial" w:cs="Arial"/>
          <w:b w:val="0"/>
          <w:iCs/>
          <w:kern w:val="2"/>
          <w:sz w:val="32"/>
          <w:szCs w:val="32"/>
          <w:lang w:eastAsia="ru-RU"/>
        </w:rPr>
      </w:pPr>
      <w:r w:rsidRPr="00C554AF">
        <w:rPr>
          <w:rFonts w:ascii="Arial" w:hAnsi="Arial" w:cs="Arial"/>
          <w:kern w:val="2"/>
          <w:sz w:val="32"/>
          <w:szCs w:val="32"/>
        </w:rPr>
        <w:t xml:space="preserve">ОБ УТВЕРЖДЕНИИ АДМИНИСТРАТИВНОГО РЕГЛАМЕНТА </w:t>
      </w:r>
      <w:r w:rsidRPr="00C554AF">
        <w:rPr>
          <w:rFonts w:ascii="Arial" w:hAnsi="Arial" w:cs="Arial"/>
          <w:kern w:val="2"/>
          <w:sz w:val="32"/>
          <w:szCs w:val="32"/>
          <w:lang w:eastAsia="ru-RU"/>
        </w:rPr>
        <w:t>ПРЕДОСТАВЛЕНИЯ МУНИЦИПАЛЬНОЙ УСЛУГИ «</w:t>
      </w:r>
      <w:r>
        <w:rPr>
          <w:rFonts w:ascii="Arial" w:hAnsi="Arial" w:cs="Arial"/>
          <w:sz w:val="32"/>
          <w:szCs w:val="32"/>
        </w:rPr>
        <w:t>ПРЕДОСТАВЛЕНИЕ ЖИЛОГО ПОМЕЩЕНИЯ ПО ДОГОВОРУ СОЦИАЛЬНОГО НАЙМА</w:t>
      </w:r>
      <w:r w:rsidRPr="00C554AF">
        <w:rPr>
          <w:rFonts w:ascii="Arial" w:hAnsi="Arial" w:cs="Arial"/>
          <w:iCs/>
          <w:kern w:val="2"/>
          <w:sz w:val="32"/>
          <w:szCs w:val="32"/>
          <w:lang w:eastAsia="ru-RU"/>
        </w:rPr>
        <w:t>»</w:t>
      </w:r>
      <w:r>
        <w:rPr>
          <w:rFonts w:ascii="Arial" w:hAnsi="Arial" w:cs="Arial"/>
          <w:iCs/>
          <w:kern w:val="2"/>
          <w:sz w:val="32"/>
          <w:szCs w:val="32"/>
          <w:lang w:eastAsia="ru-RU"/>
        </w:rPr>
        <w:t xml:space="preserve"> НА ТЕРРИТОРИИ НОВОГРОМОВСКОГО МУНИЦИПАЛЬНОГО ОБРАЗОВАНИЯ</w:t>
      </w:r>
    </w:p>
    <w:p w14:paraId="6EA82086" w14:textId="77777777" w:rsidR="006444FB" w:rsidRPr="000E30A7" w:rsidRDefault="006444FB" w:rsidP="00101B2D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42F4AAD7" w14:textId="37683749" w:rsidR="006444FB" w:rsidRPr="000E30A7" w:rsidRDefault="006444FB" w:rsidP="00101B2D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E30A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EA1ACB">
        <w:rPr>
          <w:rFonts w:ascii="Arial" w:hAnsi="Arial" w:cs="Arial"/>
          <w:kern w:val="2"/>
          <w:sz w:val="24"/>
          <w:szCs w:val="24"/>
        </w:rPr>
        <w:t>Жилищным</w:t>
      </w:r>
      <w:r w:rsidRPr="000E30A7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Федерации, Федеральным законом от 27 июля 2010 года №210</w:t>
      </w:r>
      <w:r w:rsidRPr="000E30A7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утвержденными постановлением администрации Новогромовского муниципального образования от 01.10.2012 №194, руководствуясь статьями 32, 43 Устава Новогромовского муниципального образования, администрация Новогромовского муниципального образования </w:t>
      </w:r>
    </w:p>
    <w:p w14:paraId="3F4AE52E" w14:textId="77777777" w:rsidR="006444FB" w:rsidRPr="000E30A7" w:rsidRDefault="006444FB" w:rsidP="00101B2D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746DED8" w14:textId="77777777" w:rsidR="006444FB" w:rsidRPr="000E30A7" w:rsidRDefault="006444FB" w:rsidP="00101B2D">
      <w:pPr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E30A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14:paraId="34DFC2BC" w14:textId="77777777" w:rsidR="006444FB" w:rsidRPr="000E30A7" w:rsidRDefault="006444FB" w:rsidP="00101B2D">
      <w:pPr>
        <w:adjustRightInd w:val="0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14:paraId="073E7DF7" w14:textId="408B573D" w:rsidR="006444FB" w:rsidRPr="00C554AF" w:rsidRDefault="006444FB" w:rsidP="00101B2D">
      <w:pPr>
        <w:pStyle w:val="1"/>
        <w:ind w:left="0" w:firstLine="709"/>
        <w:jc w:val="both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DC3F6A">
        <w:rPr>
          <w:rFonts w:ascii="Arial" w:hAnsi="Arial" w:cs="Arial"/>
          <w:b w:val="0"/>
          <w:bCs w:val="0"/>
          <w:sz w:val="24"/>
          <w:szCs w:val="24"/>
        </w:rPr>
        <w:t>Предоставление жилого помещения по договору социального найма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>»</w:t>
      </w:r>
      <w:r w:rsidR="00DC3F6A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на территории Новогромовского муниципального образования</w:t>
      </w:r>
      <w:r w:rsidRPr="00C554AF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(прилагается).</w:t>
      </w:r>
    </w:p>
    <w:p w14:paraId="03733424" w14:textId="4C316BF8" w:rsidR="006444FB" w:rsidRPr="00C554AF" w:rsidRDefault="006444FB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Новогромовского муниципального образования от 2</w:t>
      </w:r>
      <w:r w:rsidR="00DC3F6A">
        <w:rPr>
          <w:rFonts w:ascii="Arial" w:hAnsi="Arial" w:cs="Arial"/>
          <w:sz w:val="24"/>
          <w:szCs w:val="24"/>
        </w:rPr>
        <w:t>0</w:t>
      </w:r>
      <w:r w:rsidRPr="00C554AF">
        <w:rPr>
          <w:rFonts w:ascii="Arial" w:hAnsi="Arial" w:cs="Arial"/>
          <w:sz w:val="24"/>
          <w:szCs w:val="24"/>
        </w:rPr>
        <w:t>.0</w:t>
      </w:r>
      <w:r w:rsidR="00DC3F6A">
        <w:rPr>
          <w:rFonts w:ascii="Arial" w:hAnsi="Arial" w:cs="Arial"/>
          <w:sz w:val="24"/>
          <w:szCs w:val="24"/>
        </w:rPr>
        <w:t>7</w:t>
      </w:r>
      <w:r w:rsidRPr="00C554AF">
        <w:rPr>
          <w:rFonts w:ascii="Arial" w:hAnsi="Arial" w:cs="Arial"/>
          <w:sz w:val="24"/>
          <w:szCs w:val="24"/>
        </w:rPr>
        <w:t>.201</w:t>
      </w:r>
      <w:r w:rsidR="00DC3F6A">
        <w:rPr>
          <w:rFonts w:ascii="Arial" w:hAnsi="Arial" w:cs="Arial"/>
          <w:sz w:val="24"/>
          <w:szCs w:val="24"/>
        </w:rPr>
        <w:t>8</w:t>
      </w:r>
      <w:r w:rsidRPr="00C554AF">
        <w:rPr>
          <w:rFonts w:ascii="Arial" w:hAnsi="Arial" w:cs="Arial"/>
          <w:sz w:val="24"/>
          <w:szCs w:val="24"/>
        </w:rPr>
        <w:t xml:space="preserve"> №1</w:t>
      </w:r>
      <w:r w:rsidR="00DC3F6A">
        <w:rPr>
          <w:rFonts w:ascii="Arial" w:hAnsi="Arial" w:cs="Arial"/>
          <w:sz w:val="24"/>
          <w:szCs w:val="24"/>
        </w:rPr>
        <w:t>00</w:t>
      </w:r>
      <w:r w:rsidRPr="00C554A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C3F6A">
        <w:rPr>
          <w:rFonts w:ascii="Arial" w:hAnsi="Arial" w:cs="Arial"/>
          <w:w w:val="105"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Pr="00C554AF">
        <w:rPr>
          <w:rFonts w:ascii="Arial" w:hAnsi="Arial" w:cs="Arial"/>
          <w:sz w:val="24"/>
          <w:szCs w:val="24"/>
        </w:rPr>
        <w:t>».</w:t>
      </w:r>
    </w:p>
    <w:p w14:paraId="75A40086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3. Главному специалисту администрации Новогромовского муниципального образования Филипповой Д.Н.:</w:t>
      </w:r>
    </w:p>
    <w:p w14:paraId="2FB4FE68" w14:textId="18BB555E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- внести информационную справку в оригинал постановления </w:t>
      </w:r>
      <w:r w:rsidR="00DC3F6A" w:rsidRPr="00C554AF">
        <w:rPr>
          <w:rFonts w:ascii="Arial" w:hAnsi="Arial" w:cs="Arial"/>
          <w:sz w:val="24"/>
          <w:szCs w:val="24"/>
        </w:rPr>
        <w:t>от 2</w:t>
      </w:r>
      <w:r w:rsidR="00DC3F6A">
        <w:rPr>
          <w:rFonts w:ascii="Arial" w:hAnsi="Arial" w:cs="Arial"/>
          <w:sz w:val="24"/>
          <w:szCs w:val="24"/>
        </w:rPr>
        <w:t>0</w:t>
      </w:r>
      <w:r w:rsidR="00DC3F6A" w:rsidRPr="00C554AF">
        <w:rPr>
          <w:rFonts w:ascii="Arial" w:hAnsi="Arial" w:cs="Arial"/>
          <w:sz w:val="24"/>
          <w:szCs w:val="24"/>
        </w:rPr>
        <w:t>.0</w:t>
      </w:r>
      <w:r w:rsidR="00DC3F6A">
        <w:rPr>
          <w:rFonts w:ascii="Arial" w:hAnsi="Arial" w:cs="Arial"/>
          <w:sz w:val="24"/>
          <w:szCs w:val="24"/>
        </w:rPr>
        <w:t>7</w:t>
      </w:r>
      <w:r w:rsidR="00DC3F6A" w:rsidRPr="00C554AF">
        <w:rPr>
          <w:rFonts w:ascii="Arial" w:hAnsi="Arial" w:cs="Arial"/>
          <w:sz w:val="24"/>
          <w:szCs w:val="24"/>
        </w:rPr>
        <w:t>.201</w:t>
      </w:r>
      <w:r w:rsidR="00DC3F6A">
        <w:rPr>
          <w:rFonts w:ascii="Arial" w:hAnsi="Arial" w:cs="Arial"/>
          <w:sz w:val="24"/>
          <w:szCs w:val="24"/>
        </w:rPr>
        <w:t>8</w:t>
      </w:r>
      <w:r w:rsidR="00DC3F6A" w:rsidRPr="00C554AF">
        <w:rPr>
          <w:rFonts w:ascii="Arial" w:hAnsi="Arial" w:cs="Arial"/>
          <w:sz w:val="24"/>
          <w:szCs w:val="24"/>
        </w:rPr>
        <w:t xml:space="preserve"> №1</w:t>
      </w:r>
      <w:r w:rsidR="00DC3F6A">
        <w:rPr>
          <w:rFonts w:ascii="Arial" w:hAnsi="Arial" w:cs="Arial"/>
          <w:sz w:val="24"/>
          <w:szCs w:val="24"/>
        </w:rPr>
        <w:t>00</w:t>
      </w:r>
      <w:r w:rsidR="00DC3F6A" w:rsidRPr="00C554AF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DC3F6A">
        <w:rPr>
          <w:rFonts w:ascii="Arial" w:hAnsi="Arial" w:cs="Arial"/>
          <w:w w:val="105"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DC3F6A" w:rsidRPr="00C554AF">
        <w:rPr>
          <w:rFonts w:ascii="Arial" w:hAnsi="Arial" w:cs="Arial"/>
          <w:sz w:val="24"/>
          <w:szCs w:val="24"/>
        </w:rPr>
        <w:t>»</w:t>
      </w:r>
      <w:r w:rsidRPr="00C554AF">
        <w:rPr>
          <w:rFonts w:ascii="Arial" w:hAnsi="Arial" w:cs="Arial"/>
          <w:sz w:val="24"/>
          <w:szCs w:val="24"/>
        </w:rPr>
        <w:t xml:space="preserve"> о дате признания его утратившим силу;</w:t>
      </w:r>
    </w:p>
    <w:p w14:paraId="4D909AA5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- опубликовать настоящее постановление в издании «Новогромовский вестник» и разместить в информационно-телекоммуникационной сети «Интернет» в подразделе Новогромовского сельского поселения на официальном сайте Черемховского районного муниципального образования.</w:t>
      </w:r>
    </w:p>
    <w:p w14:paraId="3F8994FE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14:paraId="1C25A114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Новогромовского муниципального образования В.М. Липина.</w:t>
      </w:r>
    </w:p>
    <w:p w14:paraId="6AA136B5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5BCB1AB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 xml:space="preserve">Глава Новогромовского сельского поселения </w:t>
      </w:r>
    </w:p>
    <w:p w14:paraId="72F8C6E2" w14:textId="77777777" w:rsidR="006444FB" w:rsidRPr="00C554AF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AF">
        <w:rPr>
          <w:rFonts w:ascii="Arial" w:hAnsi="Arial" w:cs="Arial"/>
          <w:sz w:val="24"/>
          <w:szCs w:val="24"/>
        </w:rPr>
        <w:t>В.М. Липин</w:t>
      </w:r>
    </w:p>
    <w:p w14:paraId="4CF2BD2B" w14:textId="77777777" w:rsidR="006444FB" w:rsidRPr="000E30A7" w:rsidRDefault="006444FB" w:rsidP="00101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74FF836" w14:textId="77777777" w:rsidR="006444FB" w:rsidRPr="00F43680" w:rsidRDefault="006444FB" w:rsidP="00101B2D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УТВЕРЖДЕН </w:t>
      </w:r>
    </w:p>
    <w:p w14:paraId="71F1DE12" w14:textId="77777777" w:rsidR="006444FB" w:rsidRPr="00F43680" w:rsidRDefault="006444FB" w:rsidP="00101B2D">
      <w:pPr>
        <w:ind w:firstLine="709"/>
        <w:jc w:val="right"/>
        <w:rPr>
          <w:rFonts w:ascii="Courier New" w:hAnsi="Courier New" w:cs="Courier New"/>
          <w:iCs/>
          <w:kern w:val="2"/>
        </w:rPr>
      </w:pPr>
      <w:r w:rsidRPr="00F43680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F43680">
        <w:rPr>
          <w:rFonts w:ascii="Courier New" w:hAnsi="Courier New" w:cs="Courier New"/>
          <w:kern w:val="2"/>
        </w:rPr>
        <w:t>администрации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iCs/>
          <w:kern w:val="2"/>
        </w:rPr>
        <w:t>Новогромовского</w:t>
      </w:r>
    </w:p>
    <w:p w14:paraId="66E14A0E" w14:textId="3A1F805B" w:rsidR="006444FB" w:rsidRPr="00F43680" w:rsidRDefault="006444FB" w:rsidP="00101B2D">
      <w:pPr>
        <w:ind w:firstLine="709"/>
        <w:jc w:val="right"/>
        <w:rPr>
          <w:rFonts w:ascii="Courier New" w:hAnsi="Courier New" w:cs="Courier New"/>
          <w:kern w:val="2"/>
          <w:lang w:eastAsia="ru-RU"/>
        </w:rPr>
      </w:pPr>
      <w:r w:rsidRPr="00F43680">
        <w:rPr>
          <w:rFonts w:ascii="Courier New" w:hAnsi="Courier New" w:cs="Courier New"/>
          <w:iCs/>
          <w:kern w:val="2"/>
        </w:rPr>
        <w:t xml:space="preserve"> сельского поселения</w:t>
      </w:r>
      <w:r w:rsidRPr="00F43680">
        <w:rPr>
          <w:rFonts w:ascii="Courier New" w:hAnsi="Courier New" w:cs="Courier New"/>
          <w:i/>
          <w:kern w:val="2"/>
        </w:rPr>
        <w:t xml:space="preserve"> </w:t>
      </w:r>
      <w:r w:rsidRPr="00F43680">
        <w:rPr>
          <w:rFonts w:ascii="Courier New" w:hAnsi="Courier New" w:cs="Courier New"/>
          <w:kern w:val="2"/>
          <w:lang w:eastAsia="ru-RU"/>
        </w:rPr>
        <w:t xml:space="preserve">от </w:t>
      </w:r>
      <w:r w:rsidR="00DC3F6A" w:rsidRPr="002A2915">
        <w:rPr>
          <w:rFonts w:ascii="Courier New" w:hAnsi="Courier New" w:cs="Courier New"/>
          <w:kern w:val="2"/>
          <w:lang w:eastAsia="ru-RU"/>
        </w:rPr>
        <w:t>0</w:t>
      </w:r>
      <w:r w:rsidR="002A2915" w:rsidRPr="002A2915">
        <w:rPr>
          <w:rFonts w:ascii="Courier New" w:hAnsi="Courier New" w:cs="Courier New"/>
          <w:kern w:val="2"/>
          <w:lang w:eastAsia="ru-RU"/>
        </w:rPr>
        <w:t>3</w:t>
      </w:r>
      <w:r w:rsidRPr="002A2915">
        <w:rPr>
          <w:rFonts w:ascii="Courier New" w:hAnsi="Courier New" w:cs="Courier New"/>
          <w:kern w:val="2"/>
          <w:lang w:eastAsia="ru-RU"/>
        </w:rPr>
        <w:t>.0</w:t>
      </w:r>
      <w:r w:rsidR="00DC3F6A" w:rsidRPr="002A2915">
        <w:rPr>
          <w:rFonts w:ascii="Courier New" w:hAnsi="Courier New" w:cs="Courier New"/>
          <w:kern w:val="2"/>
          <w:lang w:eastAsia="ru-RU"/>
        </w:rPr>
        <w:t>8</w:t>
      </w:r>
      <w:r w:rsidRPr="002A2915">
        <w:rPr>
          <w:rFonts w:ascii="Courier New" w:hAnsi="Courier New" w:cs="Courier New"/>
          <w:kern w:val="2"/>
          <w:lang w:eastAsia="ru-RU"/>
        </w:rPr>
        <w:t>.2022 №</w:t>
      </w:r>
      <w:r w:rsidR="002A2915">
        <w:rPr>
          <w:rFonts w:ascii="Courier New" w:hAnsi="Courier New" w:cs="Courier New"/>
          <w:kern w:val="2"/>
          <w:lang w:eastAsia="ru-RU"/>
        </w:rPr>
        <w:t>99</w:t>
      </w:r>
    </w:p>
    <w:p w14:paraId="486D103C" w14:textId="77777777" w:rsidR="006444FB" w:rsidRDefault="006444FB" w:rsidP="00101B2D">
      <w:pPr>
        <w:pStyle w:val="1"/>
        <w:ind w:left="871" w:firstLine="1123"/>
        <w:jc w:val="left"/>
      </w:pPr>
    </w:p>
    <w:p w14:paraId="0480D218" w14:textId="77777777" w:rsidR="006444FB" w:rsidRPr="00A52D9D" w:rsidRDefault="006444FB" w:rsidP="00101B2D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DA80E84" w14:textId="16819320" w:rsidR="000F69D2" w:rsidRPr="005379B3" w:rsidRDefault="002A2915" w:rsidP="00101B2D">
      <w:pPr>
        <w:pStyle w:val="1"/>
        <w:ind w:left="0" w:firstLine="709"/>
        <w:rPr>
          <w:rFonts w:ascii="Arial" w:hAnsi="Arial" w:cs="Arial"/>
          <w:b w:val="0"/>
          <w:i/>
          <w:sz w:val="30"/>
          <w:szCs w:val="30"/>
        </w:rPr>
      </w:pPr>
      <w:r w:rsidRPr="005379B3">
        <w:rPr>
          <w:rFonts w:ascii="Arial" w:hAnsi="Arial" w:cs="Arial"/>
          <w:sz w:val="30"/>
          <w:szCs w:val="30"/>
        </w:rPr>
        <w:t>Административный регламент предоставления муниципальной</w:t>
      </w:r>
      <w:r w:rsidRPr="005379B3">
        <w:rPr>
          <w:rFonts w:ascii="Arial" w:hAnsi="Arial" w:cs="Arial"/>
          <w:spacing w:val="-14"/>
          <w:sz w:val="30"/>
          <w:szCs w:val="30"/>
        </w:rPr>
        <w:t xml:space="preserve"> </w:t>
      </w:r>
      <w:r w:rsidRPr="005379B3">
        <w:rPr>
          <w:rFonts w:ascii="Arial" w:hAnsi="Arial" w:cs="Arial"/>
          <w:sz w:val="30"/>
          <w:szCs w:val="30"/>
        </w:rPr>
        <w:t>услуги</w:t>
      </w:r>
      <w:r w:rsidRPr="005379B3">
        <w:rPr>
          <w:rFonts w:ascii="Arial" w:hAnsi="Arial" w:cs="Arial"/>
          <w:spacing w:val="-17"/>
          <w:sz w:val="30"/>
          <w:szCs w:val="30"/>
        </w:rPr>
        <w:t xml:space="preserve"> </w:t>
      </w:r>
      <w:r w:rsidRPr="005379B3">
        <w:rPr>
          <w:rFonts w:ascii="Arial" w:hAnsi="Arial" w:cs="Arial"/>
          <w:sz w:val="30"/>
          <w:szCs w:val="30"/>
        </w:rPr>
        <w:t>«Предоставление</w:t>
      </w:r>
      <w:r w:rsidRPr="005379B3">
        <w:rPr>
          <w:rFonts w:ascii="Arial" w:hAnsi="Arial" w:cs="Arial"/>
          <w:spacing w:val="-15"/>
          <w:sz w:val="30"/>
          <w:szCs w:val="30"/>
        </w:rPr>
        <w:t xml:space="preserve"> </w:t>
      </w:r>
      <w:r w:rsidRPr="005379B3">
        <w:rPr>
          <w:rFonts w:ascii="Arial" w:hAnsi="Arial" w:cs="Arial"/>
          <w:sz w:val="30"/>
          <w:szCs w:val="30"/>
        </w:rPr>
        <w:t>жилого</w:t>
      </w:r>
      <w:r w:rsidR="00DC3F6A" w:rsidRPr="005379B3">
        <w:rPr>
          <w:rFonts w:ascii="Arial" w:hAnsi="Arial" w:cs="Arial"/>
          <w:sz w:val="30"/>
          <w:szCs w:val="30"/>
        </w:rPr>
        <w:t xml:space="preserve"> </w:t>
      </w:r>
      <w:r w:rsidRPr="005379B3">
        <w:rPr>
          <w:rFonts w:ascii="Arial" w:hAnsi="Arial" w:cs="Arial"/>
          <w:sz w:val="30"/>
          <w:szCs w:val="30"/>
        </w:rPr>
        <w:t>помещения по договору социального найма</w:t>
      </w:r>
      <w:r w:rsidRPr="005379B3">
        <w:rPr>
          <w:rFonts w:ascii="Arial" w:hAnsi="Arial" w:cs="Arial"/>
          <w:i/>
          <w:sz w:val="30"/>
          <w:szCs w:val="30"/>
        </w:rPr>
        <w:t xml:space="preserve">» </w:t>
      </w:r>
      <w:r w:rsidRPr="005379B3">
        <w:rPr>
          <w:rFonts w:ascii="Arial" w:hAnsi="Arial" w:cs="Arial"/>
          <w:iCs/>
          <w:sz w:val="30"/>
          <w:szCs w:val="30"/>
        </w:rPr>
        <w:t>на</w:t>
      </w:r>
      <w:r w:rsidRPr="005379B3">
        <w:rPr>
          <w:rFonts w:ascii="Arial" w:hAnsi="Arial" w:cs="Arial"/>
          <w:i/>
          <w:sz w:val="30"/>
          <w:szCs w:val="30"/>
        </w:rPr>
        <w:t xml:space="preserve"> </w:t>
      </w:r>
      <w:r w:rsidRPr="005379B3">
        <w:rPr>
          <w:rFonts w:ascii="Arial" w:hAnsi="Arial" w:cs="Arial"/>
          <w:sz w:val="30"/>
          <w:szCs w:val="30"/>
        </w:rPr>
        <w:t xml:space="preserve">территории </w:t>
      </w:r>
      <w:r w:rsidR="00DC3F6A" w:rsidRPr="005379B3">
        <w:rPr>
          <w:rFonts w:ascii="Arial" w:hAnsi="Arial" w:cs="Arial"/>
          <w:iCs/>
          <w:sz w:val="30"/>
          <w:szCs w:val="30"/>
        </w:rPr>
        <w:t>Новогромовского муниципального образования</w:t>
      </w:r>
    </w:p>
    <w:p w14:paraId="4341B4B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4ABEDDB8" w14:textId="77777777" w:rsidR="000F69D2" w:rsidRPr="00A52D9D" w:rsidRDefault="002A2915" w:rsidP="00101B2D">
      <w:pPr>
        <w:pStyle w:val="1"/>
        <w:numPr>
          <w:ilvl w:val="0"/>
          <w:numId w:val="14"/>
        </w:numPr>
        <w:tabs>
          <w:tab w:val="left" w:pos="709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Общие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положения</w:t>
      </w:r>
    </w:p>
    <w:p w14:paraId="174CC4B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7249240" w14:textId="77777777" w:rsidR="000F69D2" w:rsidRPr="00A52D9D" w:rsidRDefault="002A2915" w:rsidP="00101B2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Предмет</w:t>
      </w:r>
      <w:r w:rsidRPr="00A52D9D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регулирования</w:t>
      </w:r>
      <w:r w:rsidRPr="00A52D9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Административного</w:t>
      </w:r>
      <w:r w:rsidRPr="00A52D9D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42C578ED" w14:textId="00566D5E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61"/>
          <w:tab w:val="left" w:pos="2492"/>
          <w:tab w:val="left" w:pos="3354"/>
          <w:tab w:val="left" w:pos="496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="00DC3F6A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="00EA1ACB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(административных процедур) при осуществлении полномочий по</w:t>
      </w:r>
      <w:r w:rsidR="00EA1ACB" w:rsidRPr="00A52D9D">
        <w:rPr>
          <w:rFonts w:ascii="Arial" w:hAnsi="Arial" w:cs="Arial"/>
          <w:sz w:val="24"/>
          <w:szCs w:val="24"/>
        </w:rPr>
        <w:t xml:space="preserve"> предоставлению жилого помещения по договору социального найма на территории Новогромовского муниципального образования.</w:t>
      </w:r>
      <w:r w:rsidRPr="00A52D9D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Настоящий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Административный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регламент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регулирует отношения</w:t>
      </w:r>
      <w:r w:rsidR="00EA1ACB" w:rsidRPr="00A52D9D">
        <w:rPr>
          <w:rFonts w:ascii="Arial" w:hAnsi="Arial" w:cs="Arial"/>
          <w:sz w:val="24"/>
          <w:szCs w:val="24"/>
        </w:rPr>
        <w:t>,</w:t>
      </w:r>
      <w:r w:rsidRPr="00A52D9D">
        <w:rPr>
          <w:rFonts w:ascii="Arial" w:hAnsi="Arial" w:cs="Arial"/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Федерального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закона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</w:t>
      </w:r>
      <w:r w:rsidRPr="00A52D9D">
        <w:rPr>
          <w:rFonts w:ascii="Arial" w:hAnsi="Arial" w:cs="Arial"/>
          <w:spacing w:val="3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27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июля</w:t>
      </w:r>
      <w:r w:rsidRPr="00A52D9D">
        <w:rPr>
          <w:rFonts w:ascii="Arial" w:hAnsi="Arial" w:cs="Arial"/>
          <w:spacing w:val="2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2010г.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№210-ФЗ</w:t>
      </w:r>
      <w:r w:rsidRPr="00A52D9D">
        <w:rPr>
          <w:rFonts w:ascii="Arial" w:hAnsi="Arial" w:cs="Arial"/>
          <w:spacing w:val="3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«Об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услуг».</w:t>
      </w:r>
    </w:p>
    <w:p w14:paraId="2CBCE47B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59607FE" w14:textId="77777777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Круг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4A5C8A0B" w14:textId="591FBF8C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являются физические лица - малоимущие и другие категории граждан, определенные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федеральным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законом,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указом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Президента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 или законом субъекта Российской Федерации, поставленные на учет в качестве нуждающихся в жилых помещениях (далее – Заявитель).</w:t>
      </w:r>
    </w:p>
    <w:p w14:paraId="5B28A2A8" w14:textId="0EAE5F55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62"/>
          <w:tab w:val="left" w:pos="67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Интересы заявителей, указанных в пункте</w:t>
      </w:r>
      <w:r w:rsidR="007C4DF8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1.2 настоящего Административного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регламента,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могут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представлять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обладающие соответствующими полномочиями (далее – представитель).</w:t>
      </w:r>
    </w:p>
    <w:p w14:paraId="40F4FEFE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1E728B3" w14:textId="66F389FF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Требования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порядку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информирования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0AABD03F" w14:textId="148BFB66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Информирование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осуществляется:</w:t>
      </w:r>
    </w:p>
    <w:p w14:paraId="7C60B795" w14:textId="4A85116C" w:rsidR="000F69D2" w:rsidRPr="00A52D9D" w:rsidRDefault="002A2915" w:rsidP="00101B2D">
      <w:pPr>
        <w:pStyle w:val="a4"/>
        <w:numPr>
          <w:ilvl w:val="0"/>
          <w:numId w:val="12"/>
        </w:numPr>
        <w:tabs>
          <w:tab w:val="left" w:pos="1167"/>
          <w:tab w:val="left" w:pos="5101"/>
          <w:tab w:val="left" w:pos="851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непосредственно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личном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="00254B17" w:rsidRPr="00A52D9D">
        <w:rPr>
          <w:rFonts w:ascii="Arial" w:hAnsi="Arial" w:cs="Arial"/>
          <w:spacing w:val="-1"/>
          <w:sz w:val="24"/>
          <w:szCs w:val="24"/>
        </w:rPr>
        <w:t xml:space="preserve">администрации Новогромовского муниципального образования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(далее- </w:t>
      </w:r>
      <w:r w:rsidRPr="00A52D9D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(далее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центр);</w:t>
      </w:r>
    </w:p>
    <w:p w14:paraId="256FBFE6" w14:textId="77777777" w:rsidR="000F69D2" w:rsidRPr="00A52D9D" w:rsidRDefault="002A2915" w:rsidP="00101B2D">
      <w:pPr>
        <w:pStyle w:val="a4"/>
        <w:numPr>
          <w:ilvl w:val="0"/>
          <w:numId w:val="12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телефону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центре;</w:t>
      </w:r>
    </w:p>
    <w:p w14:paraId="4B219C44" w14:textId="77777777" w:rsidR="000F69D2" w:rsidRPr="00A52D9D" w:rsidRDefault="002A2915" w:rsidP="00101B2D">
      <w:pPr>
        <w:pStyle w:val="a4"/>
        <w:numPr>
          <w:ilvl w:val="0"/>
          <w:numId w:val="12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письменно,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почты,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факсимильной </w:t>
      </w:r>
      <w:r w:rsidRPr="00A52D9D">
        <w:rPr>
          <w:rFonts w:ascii="Arial" w:hAnsi="Arial" w:cs="Arial"/>
          <w:spacing w:val="-2"/>
          <w:sz w:val="24"/>
          <w:szCs w:val="24"/>
        </w:rPr>
        <w:t>связи;</w:t>
      </w:r>
    </w:p>
    <w:p w14:paraId="11439062" w14:textId="77777777" w:rsidR="000F69D2" w:rsidRPr="00A52D9D" w:rsidRDefault="002A2915" w:rsidP="00101B2D">
      <w:pPr>
        <w:pStyle w:val="a4"/>
        <w:numPr>
          <w:ilvl w:val="0"/>
          <w:numId w:val="12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открытой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информации:</w:t>
      </w:r>
    </w:p>
    <w:p w14:paraId="6806C848" w14:textId="3095041F" w:rsidR="000F69D2" w:rsidRPr="00A52D9D" w:rsidRDefault="002A2915" w:rsidP="00101B2D">
      <w:pPr>
        <w:pStyle w:val="a3"/>
        <w:tabs>
          <w:tab w:val="left" w:pos="71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«Единый портал государственных и муниципальных услуг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(функций)»</w:t>
      </w:r>
      <w:r w:rsidR="00254B17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(https://</w:t>
      </w:r>
      <w:hyperlink r:id="rId5">
        <w:r w:rsidRPr="00A52D9D">
          <w:rPr>
            <w:rFonts w:ascii="Arial" w:hAnsi="Arial" w:cs="Arial"/>
            <w:spacing w:val="-2"/>
            <w:sz w:val="24"/>
            <w:szCs w:val="24"/>
          </w:rPr>
          <w:t>www.gosuslugi.ru/)</w:t>
        </w:r>
      </w:hyperlink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(далее – ЕПГУ);</w:t>
      </w:r>
    </w:p>
    <w:p w14:paraId="673E5356" w14:textId="3D8074DA" w:rsidR="000F69D2" w:rsidRPr="00363169" w:rsidRDefault="00254B17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на официальном сайте Черемховского районного муниципального образования в разделе «Поселения района», в подразделе «Новогромовского муниципального образования» </w:t>
      </w:r>
      <w:hyperlink r:id="rId6" w:history="1">
        <w:r w:rsidRPr="0036316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36316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6316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cherraion</w:t>
        </w:r>
        <w:r w:rsidRPr="0036316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6316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2A2915" w:rsidRPr="00363169">
        <w:rPr>
          <w:rFonts w:ascii="Arial" w:hAnsi="Arial" w:cs="Arial"/>
          <w:sz w:val="24"/>
          <w:szCs w:val="24"/>
        </w:rPr>
        <w:t>;</w:t>
      </w:r>
    </w:p>
    <w:p w14:paraId="5D0FFAA2" w14:textId="77777777" w:rsidR="000F69D2" w:rsidRPr="00A52D9D" w:rsidRDefault="002A2915" w:rsidP="00101B2D">
      <w:pPr>
        <w:pStyle w:val="a4"/>
        <w:numPr>
          <w:ilvl w:val="0"/>
          <w:numId w:val="12"/>
        </w:numPr>
        <w:tabs>
          <w:tab w:val="left" w:pos="11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информационных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стендах Уполномоченного органа или многофункционального центра.</w:t>
      </w:r>
    </w:p>
    <w:p w14:paraId="64E9B8AA" w14:textId="77777777" w:rsidR="007C4DF8" w:rsidRDefault="002A2915" w:rsidP="00101B2D">
      <w:pPr>
        <w:pStyle w:val="a4"/>
        <w:numPr>
          <w:ilvl w:val="1"/>
          <w:numId w:val="13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4DF8">
        <w:rPr>
          <w:rFonts w:ascii="Arial" w:hAnsi="Arial" w:cs="Arial"/>
          <w:sz w:val="24"/>
          <w:szCs w:val="24"/>
        </w:rPr>
        <w:t>Информирование</w:t>
      </w:r>
      <w:r w:rsidRPr="007C4DF8">
        <w:rPr>
          <w:rFonts w:ascii="Arial" w:hAnsi="Arial" w:cs="Arial"/>
          <w:spacing w:val="-16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осуществляется</w:t>
      </w:r>
      <w:r w:rsidRPr="007C4DF8">
        <w:rPr>
          <w:rFonts w:ascii="Arial" w:hAnsi="Arial" w:cs="Arial"/>
          <w:spacing w:val="-16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по</w:t>
      </w:r>
      <w:r w:rsidRPr="007C4DF8">
        <w:rPr>
          <w:rFonts w:ascii="Arial" w:hAnsi="Arial" w:cs="Arial"/>
          <w:spacing w:val="-16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вопросам,</w:t>
      </w:r>
      <w:r w:rsidRPr="007C4DF8">
        <w:rPr>
          <w:rFonts w:ascii="Arial" w:hAnsi="Arial" w:cs="Arial"/>
          <w:spacing w:val="-16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касающимся:</w:t>
      </w:r>
    </w:p>
    <w:p w14:paraId="6027A373" w14:textId="755E2E37" w:rsidR="000F69D2" w:rsidRPr="007C4DF8" w:rsidRDefault="002A2915" w:rsidP="00101B2D">
      <w:pPr>
        <w:pStyle w:val="a4"/>
        <w:tabs>
          <w:tab w:val="left" w:pos="1354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7C4DF8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</w:t>
      </w:r>
      <w:r w:rsidRPr="007C4DF8">
        <w:rPr>
          <w:rFonts w:ascii="Arial" w:hAnsi="Arial" w:cs="Arial"/>
          <w:spacing w:val="-16"/>
          <w:sz w:val="24"/>
          <w:szCs w:val="24"/>
        </w:rPr>
        <w:t xml:space="preserve"> </w:t>
      </w:r>
      <w:r w:rsidRPr="007C4DF8">
        <w:rPr>
          <w:rFonts w:ascii="Arial" w:hAnsi="Arial" w:cs="Arial"/>
          <w:spacing w:val="-2"/>
          <w:sz w:val="24"/>
          <w:szCs w:val="24"/>
        </w:rPr>
        <w:t>услуги;</w:t>
      </w:r>
    </w:p>
    <w:p w14:paraId="6BB6650A" w14:textId="6E134531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адресов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центров, обращение в которые необходимо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4F4F30E9" w14:textId="30AA80F9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справочной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работе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="00254B17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(структурных подразделений Уполномоченного органа);</w:t>
      </w:r>
    </w:p>
    <w:p w14:paraId="2C143349" w14:textId="673631CA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услуги;</w:t>
      </w:r>
    </w:p>
    <w:p w14:paraId="0C8EAFFC" w14:textId="5117B5A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порядка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сроков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услуги; порядка получения сведений о ходе рассмотрения заявления о</w:t>
      </w:r>
      <w:r w:rsidR="00254B17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результатах предоставления муниципальной услуги;</w:t>
      </w:r>
    </w:p>
    <w:p w14:paraId="59021EC7" w14:textId="48294A2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услуги;</w:t>
      </w:r>
    </w:p>
    <w:p w14:paraId="41639607" w14:textId="11D23C9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порядка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досудебного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(внесудебного)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обжалования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действий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(бездействия) должностных лиц, и принимаемых ими решений при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247F6D4D" w14:textId="57DDBC9E" w:rsidR="000F69D2" w:rsidRPr="00A52D9D" w:rsidRDefault="002A2915" w:rsidP="00101B2D">
      <w:pPr>
        <w:pStyle w:val="a3"/>
        <w:tabs>
          <w:tab w:val="left" w:pos="66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A52D9D">
        <w:rPr>
          <w:rFonts w:ascii="Arial" w:hAnsi="Arial" w:cs="Arial"/>
          <w:sz w:val="24"/>
          <w:szCs w:val="24"/>
        </w:rPr>
        <w:t>осуществляется бесплатно.</w:t>
      </w:r>
    </w:p>
    <w:p w14:paraId="4790E5E2" w14:textId="21DF4B74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54"/>
          <w:tab w:val="left" w:pos="33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 (лично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телефону)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должностное лицо Уполномоченного</w:t>
      </w:r>
      <w:r w:rsidR="00021B2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 работник многофункционального центра, осуществляющий консультирование, подробно и в вежливой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(корректной) форме информирует обратившихся по интересующим вопросам.</w:t>
      </w:r>
    </w:p>
    <w:p w14:paraId="1CCFF0CF" w14:textId="58B50B75" w:rsidR="000F69D2" w:rsidRPr="00A52D9D" w:rsidRDefault="002A2915" w:rsidP="00101B2D">
      <w:pPr>
        <w:pStyle w:val="a3"/>
        <w:tabs>
          <w:tab w:val="left" w:pos="55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Ответ на телефонный звонок должен</w:t>
      </w:r>
      <w:r w:rsidR="00021B2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начинаться с информации о наименовании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позвонил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Заявитель,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фамилии,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имени,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отчества (последнее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– при наличии) и должности специалиста, принявшего телефонный </w:t>
      </w:r>
      <w:r w:rsidRPr="00A52D9D">
        <w:rPr>
          <w:rFonts w:ascii="Arial" w:hAnsi="Arial" w:cs="Arial"/>
          <w:spacing w:val="-2"/>
          <w:sz w:val="24"/>
          <w:szCs w:val="24"/>
        </w:rPr>
        <w:t>звонок.</w:t>
      </w:r>
    </w:p>
    <w:p w14:paraId="705609A4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</w:t>
      </w:r>
      <w:r w:rsidRPr="00A52D9D">
        <w:rPr>
          <w:rFonts w:ascii="Arial" w:hAnsi="Arial" w:cs="Arial"/>
          <w:spacing w:val="3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(переведен) на другое должностное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обратившемуся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лицу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должен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быть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сообщен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телефонный номер, по которому можно будет получить необходимую информацию</w:t>
      </w:r>
    </w:p>
    <w:p w14:paraId="2FBCCD9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Если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подготовка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ответа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требует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продолжительного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времени,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он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предлагает Заявителю один из следующих вариантов дальнейших действий:</w:t>
      </w:r>
    </w:p>
    <w:p w14:paraId="7928F5B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изложить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письменной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форме;</w:t>
      </w:r>
    </w:p>
    <w:p w14:paraId="4C33DD3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назначить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другое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время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7CBAC824" w14:textId="6F2E85D9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влияющее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прямо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 косвенно на принимаемое решение.</w:t>
      </w:r>
    </w:p>
    <w:p w14:paraId="39A0030F" w14:textId="391FF9BA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Продолжительность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информирования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телефону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превышать</w:t>
      </w:r>
      <w:r w:rsidRPr="00A52D9D">
        <w:rPr>
          <w:rFonts w:ascii="Arial" w:hAnsi="Arial" w:cs="Arial"/>
          <w:spacing w:val="1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5"/>
          <w:sz w:val="24"/>
          <w:szCs w:val="24"/>
        </w:rPr>
        <w:t>10</w:t>
      </w:r>
      <w:r w:rsidRPr="00A52D9D">
        <w:rPr>
          <w:rFonts w:ascii="Arial" w:hAnsi="Arial" w:cs="Arial"/>
          <w:spacing w:val="-2"/>
          <w:sz w:val="24"/>
          <w:szCs w:val="24"/>
        </w:rPr>
        <w:t>минут.</w:t>
      </w:r>
    </w:p>
    <w:p w14:paraId="4AA2173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Информирование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графиком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приема </w:t>
      </w:r>
      <w:r w:rsidRPr="00A52D9D">
        <w:rPr>
          <w:rFonts w:ascii="Arial" w:hAnsi="Arial" w:cs="Arial"/>
          <w:spacing w:val="-2"/>
          <w:sz w:val="24"/>
          <w:szCs w:val="24"/>
        </w:rPr>
        <w:t>граждан.</w:t>
      </w:r>
    </w:p>
    <w:p w14:paraId="7533091E" w14:textId="11D42395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54"/>
          <w:tab w:val="left" w:pos="74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услуги, подробно в письменной форме разъясняет гражданину сведения по вопросам,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указанным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пункте</w:t>
      </w:r>
      <w:r w:rsidRPr="00A52D9D">
        <w:rPr>
          <w:rFonts w:ascii="Arial" w:hAnsi="Arial" w:cs="Arial"/>
          <w:spacing w:val="3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1.5.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регламента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порядке, </w:t>
      </w:r>
      <w:r w:rsidR="00021B20" w:rsidRPr="00A52D9D">
        <w:rPr>
          <w:rFonts w:ascii="Arial" w:hAnsi="Arial" w:cs="Arial"/>
          <w:sz w:val="24"/>
          <w:szCs w:val="24"/>
        </w:rPr>
        <w:t>у</w:t>
      </w:r>
      <w:r w:rsidRPr="00A52D9D">
        <w:rPr>
          <w:rFonts w:ascii="Arial" w:hAnsi="Arial" w:cs="Arial"/>
          <w:sz w:val="24"/>
          <w:szCs w:val="24"/>
        </w:rPr>
        <w:t>становленном Федеральным законом от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 мая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2006г.</w:t>
      </w:r>
      <w:r w:rsidR="007C4DF8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№59-ФЗ</w:t>
      </w:r>
      <w:r w:rsidR="00021B2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рассмотрения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Федерации»</w:t>
      </w:r>
      <w:r w:rsidRPr="00A52D9D">
        <w:rPr>
          <w:rFonts w:ascii="Arial" w:hAnsi="Arial" w:cs="Arial"/>
          <w:spacing w:val="5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(далее</w:t>
      </w:r>
      <w:r w:rsidRPr="00A52D9D">
        <w:rPr>
          <w:rFonts w:ascii="Arial" w:hAnsi="Arial" w:cs="Arial"/>
          <w:spacing w:val="62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10"/>
          <w:sz w:val="24"/>
          <w:szCs w:val="24"/>
        </w:rPr>
        <w:t>–</w:t>
      </w:r>
      <w:r w:rsidR="00021B20"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Федеральный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№59-</w:t>
      </w:r>
      <w:r w:rsidRPr="00A52D9D">
        <w:rPr>
          <w:rFonts w:ascii="Arial" w:hAnsi="Arial" w:cs="Arial"/>
          <w:spacing w:val="-4"/>
          <w:sz w:val="24"/>
          <w:szCs w:val="24"/>
        </w:rPr>
        <w:t>ФЗ).</w:t>
      </w:r>
    </w:p>
    <w:p w14:paraId="6F7373DA" w14:textId="56E102A7" w:rsidR="000F69D2" w:rsidRPr="007C4DF8" w:rsidRDefault="002A2915" w:rsidP="00101B2D">
      <w:pPr>
        <w:pStyle w:val="a4"/>
        <w:numPr>
          <w:ilvl w:val="1"/>
          <w:numId w:val="13"/>
        </w:numPr>
        <w:tabs>
          <w:tab w:val="left" w:pos="1354"/>
          <w:tab w:val="left" w:pos="55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4DF8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</w:t>
      </w:r>
      <w:r w:rsidRPr="007C4DF8">
        <w:rPr>
          <w:rFonts w:ascii="Arial" w:hAnsi="Arial" w:cs="Arial"/>
          <w:spacing w:val="80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услуг(функций)», утвержденным постановлением</w:t>
      </w:r>
      <w:r w:rsidRPr="007C4DF8">
        <w:rPr>
          <w:rFonts w:ascii="Arial" w:hAnsi="Arial" w:cs="Arial"/>
          <w:spacing w:val="-7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Правительства</w:t>
      </w:r>
      <w:r w:rsidRPr="007C4DF8">
        <w:rPr>
          <w:rFonts w:ascii="Arial" w:hAnsi="Arial" w:cs="Arial"/>
          <w:spacing w:val="-8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Российской</w:t>
      </w:r>
      <w:r w:rsidRPr="007C4DF8">
        <w:rPr>
          <w:rFonts w:ascii="Arial" w:hAnsi="Arial" w:cs="Arial"/>
          <w:spacing w:val="-8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Федерации</w:t>
      </w:r>
      <w:r w:rsidRPr="007C4DF8">
        <w:rPr>
          <w:rFonts w:ascii="Arial" w:hAnsi="Arial" w:cs="Arial"/>
          <w:spacing w:val="-7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от</w:t>
      </w:r>
      <w:r w:rsidRPr="007C4DF8">
        <w:rPr>
          <w:rFonts w:ascii="Arial" w:hAnsi="Arial" w:cs="Arial"/>
          <w:spacing w:val="40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24</w:t>
      </w:r>
      <w:r w:rsidRPr="007C4DF8">
        <w:rPr>
          <w:rFonts w:ascii="Arial" w:hAnsi="Arial" w:cs="Arial"/>
          <w:spacing w:val="-7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октября</w:t>
      </w:r>
      <w:r w:rsidRPr="007C4DF8">
        <w:rPr>
          <w:rFonts w:ascii="Arial" w:hAnsi="Arial" w:cs="Arial"/>
          <w:spacing w:val="40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2011</w:t>
      </w:r>
      <w:r w:rsidRPr="007C4DF8">
        <w:rPr>
          <w:rFonts w:ascii="Arial" w:hAnsi="Arial" w:cs="Arial"/>
          <w:spacing w:val="-9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года</w:t>
      </w:r>
      <w:r w:rsidR="007C4DF8">
        <w:rPr>
          <w:rFonts w:ascii="Arial" w:hAnsi="Arial" w:cs="Arial"/>
          <w:sz w:val="24"/>
          <w:szCs w:val="24"/>
        </w:rPr>
        <w:t xml:space="preserve"> </w:t>
      </w:r>
      <w:r w:rsidRPr="007C4DF8">
        <w:rPr>
          <w:rFonts w:ascii="Arial" w:hAnsi="Arial" w:cs="Arial"/>
          <w:sz w:val="24"/>
          <w:szCs w:val="24"/>
        </w:rPr>
        <w:t>№</w:t>
      </w:r>
      <w:r w:rsidRPr="007C4DF8">
        <w:rPr>
          <w:rFonts w:ascii="Arial" w:hAnsi="Arial" w:cs="Arial"/>
          <w:spacing w:val="-4"/>
          <w:sz w:val="24"/>
          <w:szCs w:val="24"/>
        </w:rPr>
        <w:t>861.</w:t>
      </w:r>
    </w:p>
    <w:p w14:paraId="3B306BBB" w14:textId="16F6981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без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использования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программного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обеспечения,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авторизацию заявителя или предоставление им персональных данных.</w:t>
      </w:r>
    </w:p>
    <w:p w14:paraId="4BA1B063" w14:textId="1B96AA2C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354"/>
          <w:tab w:val="left" w:pos="43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официальном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сайте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стендах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 и услуг, которые являются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необходимыми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обязательными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муниципальной услуги, и в многофункциональном центре размещается следующая справочная </w:t>
      </w:r>
      <w:r w:rsidRPr="00A52D9D">
        <w:rPr>
          <w:rFonts w:ascii="Arial" w:hAnsi="Arial" w:cs="Arial"/>
          <w:spacing w:val="-2"/>
          <w:sz w:val="24"/>
          <w:szCs w:val="24"/>
        </w:rPr>
        <w:t>информация:</w:t>
      </w:r>
    </w:p>
    <w:p w14:paraId="14F89C6F" w14:textId="5AACD1DC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подразделений,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ответственных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14:paraId="20961954" w14:textId="7F256CC2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справочные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телефоны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структурных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подразделений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органа, ответственных за предоставление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в том числе номер телефона-автоинформатора (при наличии);</w:t>
      </w:r>
    </w:p>
    <w:p w14:paraId="39567E89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адрес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официального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сайта,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почты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 обратной связи Уполномоченного органа в сети «Интернет».</w:t>
      </w:r>
    </w:p>
    <w:p w14:paraId="46413180" w14:textId="407E6370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залах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ожидания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размещаются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нормативные правовые акты, регулирующие порядок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7EE475C3" w14:textId="0BF99BBC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Размещение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(муниципальной)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стендах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помещении</w:t>
      </w:r>
      <w:r w:rsidR="0017162D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между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A52D9D">
        <w:rPr>
          <w:rFonts w:ascii="Arial" w:hAnsi="Arial" w:cs="Arial"/>
          <w:spacing w:val="-2"/>
          <w:sz w:val="24"/>
          <w:szCs w:val="24"/>
        </w:rPr>
        <w:t>регламентом.</w:t>
      </w:r>
    </w:p>
    <w:p w14:paraId="1D86B014" w14:textId="0AFEA34C" w:rsidR="000F69D2" w:rsidRPr="00A52D9D" w:rsidRDefault="002A2915" w:rsidP="00101B2D">
      <w:pPr>
        <w:pStyle w:val="a4"/>
        <w:numPr>
          <w:ilvl w:val="1"/>
          <w:numId w:val="13"/>
        </w:numPr>
        <w:tabs>
          <w:tab w:val="left" w:pos="1492"/>
          <w:tab w:val="left" w:pos="242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021B20" w:rsidRPr="00A52D9D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услуги и о результатах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может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быть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531DBB0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69C7ACB" w14:textId="78C007B5" w:rsidR="000F69D2" w:rsidRDefault="002A2915" w:rsidP="00101B2D">
      <w:pPr>
        <w:pStyle w:val="1"/>
        <w:numPr>
          <w:ilvl w:val="0"/>
          <w:numId w:val="14"/>
        </w:numPr>
        <w:tabs>
          <w:tab w:val="left" w:pos="1349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Стандарт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 Наименование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79F4A8EE" w14:textId="77777777" w:rsidR="007C4DF8" w:rsidRPr="00A52D9D" w:rsidRDefault="007C4DF8" w:rsidP="00101B2D">
      <w:pPr>
        <w:pStyle w:val="1"/>
        <w:tabs>
          <w:tab w:val="left" w:pos="1349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2C1F9EA1" w14:textId="68031351" w:rsidR="000F69D2" w:rsidRPr="00A52D9D" w:rsidRDefault="0017162D" w:rsidP="00101B2D">
      <w:pPr>
        <w:pStyle w:val="a4"/>
        <w:numPr>
          <w:ilvl w:val="1"/>
          <w:numId w:val="11"/>
        </w:numPr>
        <w:tabs>
          <w:tab w:val="left" w:pos="1354"/>
          <w:tab w:val="left" w:pos="3594"/>
          <w:tab w:val="left" w:pos="670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</w:t>
      </w:r>
      <w:r w:rsidR="002A2915" w:rsidRPr="00A52D9D">
        <w:rPr>
          <w:rFonts w:ascii="Arial" w:hAnsi="Arial" w:cs="Arial"/>
          <w:sz w:val="24"/>
          <w:szCs w:val="24"/>
        </w:rPr>
        <w:t>униципальная услуга</w:t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«Предоставление</w:t>
      </w:r>
      <w:r w:rsidR="002A2915"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жилого помещения по договору социального найма».</w:t>
      </w:r>
    </w:p>
    <w:p w14:paraId="54155B02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FDFD498" w14:textId="2E4C26CC" w:rsidR="000F69D2" w:rsidRPr="00A52D9D" w:rsidRDefault="002A2915" w:rsidP="00101B2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Наименование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власти,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местного самоуправления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(организации),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предоставляющего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муниципальную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услугу</w:t>
      </w:r>
    </w:p>
    <w:p w14:paraId="1D6E0414" w14:textId="0022C8DD" w:rsidR="000F69D2" w:rsidRPr="00A52D9D" w:rsidRDefault="0017162D" w:rsidP="00101B2D">
      <w:pPr>
        <w:pStyle w:val="a4"/>
        <w:numPr>
          <w:ilvl w:val="1"/>
          <w:numId w:val="11"/>
        </w:numPr>
        <w:tabs>
          <w:tab w:val="left" w:pos="1354"/>
          <w:tab w:val="left" w:pos="38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</w:t>
      </w:r>
      <w:r w:rsidR="002A2915" w:rsidRPr="00A52D9D">
        <w:rPr>
          <w:rFonts w:ascii="Arial" w:hAnsi="Arial" w:cs="Arial"/>
          <w:sz w:val="24"/>
          <w:szCs w:val="24"/>
        </w:rPr>
        <w:t xml:space="preserve">униципальная услуга предоставляется </w:t>
      </w:r>
      <w:r w:rsidRPr="00A52D9D">
        <w:rPr>
          <w:rFonts w:ascii="Arial" w:hAnsi="Arial" w:cs="Arial"/>
          <w:sz w:val="24"/>
          <w:szCs w:val="24"/>
        </w:rPr>
        <w:t>администрацией Новогромовского муниципального образования</w:t>
      </w:r>
      <w:r w:rsidR="002A2915" w:rsidRPr="00A52D9D">
        <w:rPr>
          <w:rFonts w:ascii="Arial" w:hAnsi="Arial" w:cs="Arial"/>
          <w:spacing w:val="-2"/>
          <w:sz w:val="24"/>
          <w:szCs w:val="24"/>
        </w:rPr>
        <w:t>.</w:t>
      </w:r>
    </w:p>
    <w:p w14:paraId="1910657C" w14:textId="7695BF8E" w:rsidR="000F69D2" w:rsidRPr="00A52D9D" w:rsidRDefault="002A2915" w:rsidP="00101B2D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A52D9D">
        <w:rPr>
          <w:rFonts w:ascii="Arial" w:hAnsi="Arial" w:cs="Arial"/>
          <w:sz w:val="24"/>
          <w:szCs w:val="24"/>
        </w:rPr>
        <w:t>Уполномоченный орган взаимодействует с:</w:t>
      </w:r>
    </w:p>
    <w:p w14:paraId="25120AC2" w14:textId="77777777" w:rsidR="000F69D2" w:rsidRPr="00A52D9D" w:rsidRDefault="002A2915" w:rsidP="00101B2D">
      <w:pPr>
        <w:pStyle w:val="a4"/>
        <w:numPr>
          <w:ilvl w:val="2"/>
          <w:numId w:val="11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заключении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брака;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Единого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подачи заявления представителем (индивидуальным предпринимателем).</w:t>
      </w:r>
    </w:p>
    <w:p w14:paraId="40337D9B" w14:textId="77777777" w:rsidR="000F69D2" w:rsidRPr="00A52D9D" w:rsidRDefault="002A2915" w:rsidP="00101B2D">
      <w:pPr>
        <w:pStyle w:val="a4"/>
        <w:numPr>
          <w:ilvl w:val="2"/>
          <w:numId w:val="11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 получения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подтверждающих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действительность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паспорта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 Федерации и место жительства.</w:t>
      </w:r>
    </w:p>
    <w:p w14:paraId="126687F1" w14:textId="77777777" w:rsidR="000F69D2" w:rsidRPr="00A52D9D" w:rsidRDefault="002A2915" w:rsidP="00101B2D">
      <w:pPr>
        <w:pStyle w:val="a4"/>
        <w:numPr>
          <w:ilvl w:val="2"/>
          <w:numId w:val="11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Пенсионным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Фондом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проверки соответствия фамильно-именной группы, даты рождения, СНИЛС.</w:t>
      </w:r>
    </w:p>
    <w:p w14:paraId="0279D9DC" w14:textId="77777777" w:rsidR="000F69D2" w:rsidRPr="00A52D9D" w:rsidRDefault="002A2915" w:rsidP="00101B2D">
      <w:pPr>
        <w:pStyle w:val="a4"/>
        <w:numPr>
          <w:ilvl w:val="2"/>
          <w:numId w:val="11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Единого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реестра недвижимости на имеющиеся объекты недвижимости.</w:t>
      </w:r>
    </w:p>
    <w:p w14:paraId="649400DC" w14:textId="6E62F0EB" w:rsidR="000F69D2" w:rsidRPr="00A52D9D" w:rsidRDefault="002A2915" w:rsidP="00101B2D">
      <w:pPr>
        <w:pStyle w:val="a4"/>
        <w:numPr>
          <w:ilvl w:val="1"/>
          <w:numId w:val="11"/>
        </w:numPr>
        <w:tabs>
          <w:tab w:val="left" w:pos="1354"/>
          <w:tab w:val="left" w:pos="62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 Уполномоченному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органу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запрещается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требовать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осуществления</w:t>
      </w:r>
      <w:r w:rsidR="0017162D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действий,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согласований,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связанных с обращением в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1CF1D403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45F33A3" w14:textId="3344FA52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Описание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</w:p>
    <w:p w14:paraId="534C9EB3" w14:textId="77777777" w:rsidR="000F69D2" w:rsidRPr="00A52D9D" w:rsidRDefault="002A2915" w:rsidP="00101B2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35DF40F8" w14:textId="5EE01970" w:rsidR="000F69D2" w:rsidRPr="00A52D9D" w:rsidRDefault="002A2915" w:rsidP="00101B2D">
      <w:pPr>
        <w:pStyle w:val="a4"/>
        <w:numPr>
          <w:ilvl w:val="1"/>
          <w:numId w:val="11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Результатом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 </w:t>
      </w:r>
      <w:r w:rsidRPr="00A52D9D">
        <w:rPr>
          <w:rFonts w:ascii="Arial" w:hAnsi="Arial" w:cs="Arial"/>
          <w:spacing w:val="-2"/>
          <w:sz w:val="24"/>
          <w:szCs w:val="24"/>
        </w:rPr>
        <w:t>является:</w:t>
      </w:r>
    </w:p>
    <w:p w14:paraId="50CC31B9" w14:textId="72821366" w:rsidR="000F69D2" w:rsidRPr="00A52D9D" w:rsidRDefault="002A2915" w:rsidP="00101B2D">
      <w:pPr>
        <w:pStyle w:val="a4"/>
        <w:numPr>
          <w:ilvl w:val="2"/>
          <w:numId w:val="11"/>
        </w:numPr>
        <w:tabs>
          <w:tab w:val="left" w:pos="1562"/>
          <w:tab w:val="left" w:pos="4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Решение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 по форме, согласно Приложению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 xml:space="preserve">1 к настоящему Административному </w:t>
      </w:r>
      <w:r w:rsidRPr="00A52D9D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449C78EC" w14:textId="4297DA1A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2.5.2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Проект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Договора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социального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найма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жилого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помещения,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согласно Приложению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5 к настоящему Административному регламенту.</w:t>
      </w:r>
    </w:p>
    <w:p w14:paraId="41D7D318" w14:textId="78F277D6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2.5.3.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по форме, согласно Приложению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 xml:space="preserve">3 к настоящему Административному </w:t>
      </w:r>
      <w:r w:rsidRPr="00A52D9D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0FCA260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EBADB00" w14:textId="745109B0" w:rsidR="000F69D2" w:rsidRPr="00A52D9D" w:rsidRDefault="002A2915" w:rsidP="00101B2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Срок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 числе с учетом необходимости обращения в организации, участвующие в</w:t>
      </w:r>
      <w:r w:rsidR="000B30DA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EA1ACB" w:rsidRPr="000B30DA">
        <w:rPr>
          <w:rFonts w:ascii="Arial" w:hAnsi="Arial" w:cs="Arial"/>
          <w:bCs w:val="0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срок приостановления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0B30DA">
        <w:rPr>
          <w:rFonts w:ascii="Arial" w:hAnsi="Arial" w:cs="Arial"/>
          <w:bCs w:val="0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услуги, срок выдачи (направления) документов, являющихся результатом предоставления </w:t>
      </w:r>
      <w:r w:rsidR="00EA1ACB" w:rsidRPr="000B30DA">
        <w:rPr>
          <w:rFonts w:ascii="Arial" w:hAnsi="Arial" w:cs="Arial"/>
          <w:bCs w:val="0"/>
          <w:sz w:val="24"/>
          <w:szCs w:val="24"/>
        </w:rPr>
        <w:t>муниципальной</w:t>
      </w:r>
      <w:r w:rsidRPr="000B30DA">
        <w:rPr>
          <w:rFonts w:ascii="Arial" w:hAnsi="Arial" w:cs="Arial"/>
          <w:bCs w:val="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</w:p>
    <w:p w14:paraId="02475CB4" w14:textId="0AA8AD47" w:rsidR="000F69D2" w:rsidRPr="00A52D9D" w:rsidRDefault="002A2915" w:rsidP="00101B2D">
      <w:pPr>
        <w:pStyle w:val="a4"/>
        <w:numPr>
          <w:ilvl w:val="1"/>
          <w:numId w:val="11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течение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25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рабочих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дней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регистрации заявления и 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Уполномоченном органе, направляет заявителю способом указанном в </w:t>
      </w:r>
      <w:r w:rsidRPr="00A52D9D">
        <w:rPr>
          <w:rFonts w:ascii="Arial" w:hAnsi="Arial" w:cs="Arial"/>
          <w:sz w:val="24"/>
          <w:szCs w:val="24"/>
        </w:rPr>
        <w:lastRenderedPageBreak/>
        <w:t>заявлении один из результатов, указанных в пункте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2.5 Административного регламента.</w:t>
      </w:r>
    </w:p>
    <w:p w14:paraId="761630B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C580941" w14:textId="636DCFAF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Нормативные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акты,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регулирующие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предоставление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763300C5" w14:textId="71E09619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213"/>
          <w:tab w:val="left" w:pos="2439"/>
          <w:tab w:val="left" w:pos="3709"/>
          <w:tab w:val="left" w:pos="566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нормативных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актов,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регулирующих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предоставление </w:t>
      </w:r>
      <w:r w:rsidR="00021B20" w:rsidRPr="00A52D9D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(с указанием их реквизитов и источников официального опубликования), в федеральной государственной информационной системе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«Федеральный реестр государственных и муниципальных услуг (функций)» и на ЕПГУ.</w:t>
      </w:r>
    </w:p>
    <w:p w14:paraId="1DB18DB7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4655FD4" w14:textId="53D667C3" w:rsidR="000F69D2" w:rsidRPr="00A52D9D" w:rsidRDefault="002A2915" w:rsidP="00101B2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Исчерпывающий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соответствии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нормативными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правовыми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актами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подлежащих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представлению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способы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их получения заявителем, в том числе в электронной форме, порядок их </w:t>
      </w:r>
      <w:r w:rsidRPr="00A52D9D">
        <w:rPr>
          <w:rFonts w:ascii="Arial" w:hAnsi="Arial" w:cs="Arial"/>
          <w:spacing w:val="-2"/>
          <w:sz w:val="24"/>
          <w:szCs w:val="24"/>
        </w:rPr>
        <w:t>представления</w:t>
      </w:r>
    </w:p>
    <w:p w14:paraId="2AD003D6" w14:textId="2FF39C56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заявитель </w:t>
      </w:r>
      <w:r w:rsidRPr="00A52D9D">
        <w:rPr>
          <w:rFonts w:ascii="Arial" w:hAnsi="Arial" w:cs="Arial"/>
          <w:spacing w:val="-2"/>
          <w:sz w:val="24"/>
          <w:szCs w:val="24"/>
        </w:rPr>
        <w:t>представляет:</w:t>
      </w:r>
    </w:p>
    <w:p w14:paraId="092FFBC4" w14:textId="15CE07F9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  <w:tab w:val="left" w:pos="4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 по форме, согласно Приложению №4 к настоящему Административному </w:t>
      </w:r>
      <w:r w:rsidRPr="00A52D9D">
        <w:rPr>
          <w:rFonts w:ascii="Arial" w:hAnsi="Arial" w:cs="Arial"/>
          <w:spacing w:val="-2"/>
          <w:sz w:val="24"/>
          <w:szCs w:val="24"/>
        </w:rPr>
        <w:t>регламенту.</w:t>
      </w:r>
    </w:p>
    <w:p w14:paraId="10DA4B9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без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необходимости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дополнительной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подачи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какой-либо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иной </w:t>
      </w:r>
      <w:r w:rsidRPr="00A52D9D">
        <w:rPr>
          <w:rFonts w:ascii="Arial" w:hAnsi="Arial" w:cs="Arial"/>
          <w:spacing w:val="-2"/>
          <w:sz w:val="24"/>
          <w:szCs w:val="24"/>
        </w:rPr>
        <w:t>форме.</w:t>
      </w:r>
    </w:p>
    <w:p w14:paraId="2191F0D0" w14:textId="568BC7A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указывается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один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следующих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способов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направления результата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услуги:</w:t>
      </w:r>
    </w:p>
    <w:p w14:paraId="76D02E0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 дополнительно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бумажном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носителе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виде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распечатанного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экземпляра</w:t>
      </w:r>
    </w:p>
    <w:p w14:paraId="2B83CEC4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электронного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Уполномоченном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органе,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многофункциональном </w:t>
      </w:r>
      <w:r w:rsidRPr="00A52D9D">
        <w:rPr>
          <w:rFonts w:ascii="Arial" w:hAnsi="Arial" w:cs="Arial"/>
          <w:spacing w:val="-2"/>
          <w:sz w:val="24"/>
          <w:szCs w:val="24"/>
        </w:rPr>
        <w:t>центре</w:t>
      </w:r>
      <w:r w:rsidRPr="00A52D9D">
        <w:rPr>
          <w:rFonts w:ascii="Arial" w:hAnsi="Arial" w:cs="Arial"/>
          <w:i/>
          <w:spacing w:val="-2"/>
          <w:sz w:val="24"/>
          <w:szCs w:val="24"/>
        </w:rPr>
        <w:t>.</w:t>
      </w:r>
    </w:p>
    <w:p w14:paraId="7A9FFC75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Документ,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личность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представителя.</w:t>
      </w:r>
    </w:p>
    <w:p w14:paraId="66A50ABD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направления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6499E6C6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направления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состава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соответствующих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данных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указанной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учетной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записи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14:paraId="7F372C44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если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полномочия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выдано юридическим лицом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должен быть подписан усиленной квалификационной электронной подписью уполномоченного лица, выдавшего документ.</w:t>
      </w:r>
    </w:p>
    <w:p w14:paraId="02AA33F4" w14:textId="5CF86A45" w:rsidR="000F69D2" w:rsidRPr="00A52D9D" w:rsidRDefault="002A2915" w:rsidP="00101B2D">
      <w:pPr>
        <w:pStyle w:val="a3"/>
        <w:tabs>
          <w:tab w:val="left" w:pos="48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если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полномочия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выдано индивидуальным предпринимателем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должен быть подписан усиленной квалификационной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подписью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индивидуального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предпринимателя.</w:t>
      </w:r>
    </w:p>
    <w:p w14:paraId="5697C5DF" w14:textId="60063492" w:rsidR="000F69D2" w:rsidRPr="00A52D9D" w:rsidRDefault="002A2915" w:rsidP="00101B2D">
      <w:pPr>
        <w:pStyle w:val="a3"/>
        <w:tabs>
          <w:tab w:val="left" w:pos="480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</w:t>
      </w:r>
      <w:r w:rsidRPr="00A52D9D">
        <w:rPr>
          <w:rFonts w:ascii="Arial" w:hAnsi="Arial" w:cs="Arial"/>
          <w:spacing w:val="3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должен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быть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подписан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усиленной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квалификационной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 подписью нотариуса, в иных случаях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– подписанный простой электронной </w:t>
      </w:r>
      <w:r w:rsidRPr="00A52D9D">
        <w:rPr>
          <w:rFonts w:ascii="Arial" w:hAnsi="Arial" w:cs="Arial"/>
          <w:spacing w:val="-2"/>
          <w:sz w:val="24"/>
          <w:szCs w:val="24"/>
        </w:rPr>
        <w:t>подписью.</w:t>
      </w:r>
    </w:p>
    <w:p w14:paraId="5E195015" w14:textId="4751C359" w:rsidR="000F69D2" w:rsidRPr="000B30DA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30DA">
        <w:rPr>
          <w:rFonts w:ascii="Arial" w:hAnsi="Arial" w:cs="Arial"/>
          <w:sz w:val="24"/>
          <w:szCs w:val="24"/>
        </w:rPr>
        <w:t>Документы,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t>удостоверяющие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t>личность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t>членов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t>семьи,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t>достигших</w:t>
      </w:r>
      <w:r w:rsidRPr="000B30DA">
        <w:rPr>
          <w:rFonts w:ascii="Arial" w:hAnsi="Arial" w:cs="Arial"/>
          <w:spacing w:val="51"/>
          <w:sz w:val="24"/>
          <w:szCs w:val="24"/>
        </w:rPr>
        <w:t xml:space="preserve"> </w:t>
      </w:r>
      <w:r w:rsidRPr="000B30DA">
        <w:rPr>
          <w:rFonts w:ascii="Arial" w:hAnsi="Arial" w:cs="Arial"/>
          <w:spacing w:val="-5"/>
          <w:sz w:val="24"/>
          <w:szCs w:val="24"/>
        </w:rPr>
        <w:t>14</w:t>
      </w:r>
      <w:r w:rsidR="000B30DA">
        <w:rPr>
          <w:rFonts w:ascii="Arial" w:hAnsi="Arial" w:cs="Arial"/>
          <w:spacing w:val="-5"/>
          <w:sz w:val="24"/>
          <w:szCs w:val="24"/>
        </w:rPr>
        <w:t xml:space="preserve"> </w:t>
      </w:r>
      <w:r w:rsidRPr="000B30DA">
        <w:rPr>
          <w:rFonts w:ascii="Arial" w:hAnsi="Arial" w:cs="Arial"/>
          <w:sz w:val="24"/>
          <w:szCs w:val="24"/>
        </w:rPr>
        <w:lastRenderedPageBreak/>
        <w:t>летнего</w:t>
      </w:r>
      <w:r w:rsidRPr="000B30DA">
        <w:rPr>
          <w:rFonts w:ascii="Arial" w:hAnsi="Arial" w:cs="Arial"/>
          <w:spacing w:val="-8"/>
          <w:sz w:val="24"/>
          <w:szCs w:val="24"/>
        </w:rPr>
        <w:t xml:space="preserve"> </w:t>
      </w:r>
      <w:r w:rsidRPr="000B30DA">
        <w:rPr>
          <w:rFonts w:ascii="Arial" w:hAnsi="Arial" w:cs="Arial"/>
          <w:spacing w:val="-2"/>
          <w:sz w:val="24"/>
          <w:szCs w:val="24"/>
        </w:rPr>
        <w:t>возраста.</w:t>
      </w:r>
    </w:p>
    <w:p w14:paraId="55FEEA93" w14:textId="6AC8242D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Документы, подтверждающие родство: свидетельство о рождении, свидетельство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заключении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брака,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справка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заключении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брака,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свидетельство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нотариально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удостоверенный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перевод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русский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язык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-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суда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признании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гражданина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членом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семьи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="00C708DF" w:rsidRPr="00A52D9D">
        <w:rPr>
          <w:rFonts w:ascii="Arial" w:hAnsi="Arial" w:cs="Arial"/>
          <w:spacing w:val="-7"/>
          <w:sz w:val="24"/>
          <w:szCs w:val="24"/>
        </w:rPr>
        <w:t>(</w:t>
      </w:r>
      <w:r w:rsidRPr="00A52D9D">
        <w:rPr>
          <w:rFonts w:ascii="Arial" w:hAnsi="Arial" w:cs="Arial"/>
          <w:sz w:val="24"/>
          <w:szCs w:val="24"/>
        </w:rPr>
        <w:t>при наличии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решения).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Свидетельства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перемене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фамилии,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имени,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отчества (при их наличии).</w:t>
      </w:r>
    </w:p>
    <w:p w14:paraId="2F79F9A5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Договор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найма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жилого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-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если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заявитель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14:paraId="756B0C86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Правоустанавливающие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жилое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помещение</w:t>
      </w:r>
      <w:r w:rsidRPr="00A52D9D">
        <w:rPr>
          <w:rFonts w:ascii="Arial" w:hAnsi="Arial" w:cs="Arial"/>
          <w:spacing w:val="3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14:paraId="26CC6BDD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Обязательство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всех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совершеннолетних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членов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семьи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 освобождении жилого помещения, предоставленного по договору социального найма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в случае, если планируется освободить занимаемое жилое помещение после предоставления нового жилого помещения.</w:t>
      </w:r>
    </w:p>
    <w:p w14:paraId="0B52C871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56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Медицинское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заключение,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подтверждающее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тяжелой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 хронического заболевания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14:paraId="01E051A6" w14:textId="543A688E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493"/>
          <w:tab w:val="left" w:pos="75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настоящего Административного регламента, направляются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(подаются) в Уполномоченный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путем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запроса через личный кабинет на ЕПГУ.</w:t>
      </w:r>
    </w:p>
    <w:p w14:paraId="15A9026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FCF077D" w14:textId="77777777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Исчерпывающий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</w:t>
      </w:r>
    </w:p>
    <w:p w14:paraId="145F0281" w14:textId="2C5E5889" w:rsidR="000F69D2" w:rsidRPr="00A52D9D" w:rsidRDefault="00EA1ACB" w:rsidP="00101B2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муниципальной</w:t>
      </w:r>
      <w:r w:rsidR="002A2915" w:rsidRPr="00A52D9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услуги,</w:t>
      </w:r>
      <w:r w:rsidR="002A2915" w:rsidRPr="00A52D9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которые</w:t>
      </w:r>
      <w:r w:rsidR="002A2915" w:rsidRPr="00A52D9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находятся</w:t>
      </w:r>
      <w:r w:rsidR="002A2915" w:rsidRPr="00A52D9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в</w:t>
      </w:r>
      <w:r w:rsidR="002A2915" w:rsidRPr="00A52D9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распоряжении государственных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органов,</w:t>
      </w:r>
      <w:r w:rsidR="002A2915" w:rsidRPr="00A52D9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органов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местного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самоуправления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и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иных</w:t>
      </w:r>
      <w:r w:rsidR="002A2915" w:rsidRPr="00A52D9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b/>
          <w:sz w:val="24"/>
          <w:szCs w:val="24"/>
        </w:rPr>
        <w:t>органов, участвующих в предоставлении государственных или муниципальных услуг</w:t>
      </w:r>
    </w:p>
    <w:p w14:paraId="5BE1E887" w14:textId="0B3D7AD2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59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обращения:</w:t>
      </w:r>
    </w:p>
    <w:p w14:paraId="04A27C5B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Единого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реестра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записей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актов гражданского состояния о рождении, о заключении брака;</w:t>
      </w:r>
    </w:p>
    <w:p w14:paraId="68896574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Проверка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фамильно-именной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группы,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даты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рождения, пола и СНИЛС;</w:t>
      </w:r>
    </w:p>
    <w:p w14:paraId="7A060E65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Сведения,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подтверждающие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действительность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паспорта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гражданина Российской Федерации;</w:t>
      </w:r>
    </w:p>
    <w:p w14:paraId="1BEC1041" w14:textId="77777777" w:rsidR="00C708DF" w:rsidRPr="00A52D9D" w:rsidRDefault="002A2915" w:rsidP="00101B2D">
      <w:pPr>
        <w:pStyle w:val="a4"/>
        <w:numPr>
          <w:ilvl w:val="2"/>
          <w:numId w:val="10"/>
        </w:numPr>
        <w:tabs>
          <w:tab w:val="left" w:pos="17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Сведения, подтверждающие место жительства, сведениями из Единого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реестра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недвижимости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объектах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недвижимости; сведениями из Единого государственного реестра юридических лиц;</w:t>
      </w:r>
    </w:p>
    <w:p w14:paraId="529AFB30" w14:textId="2BB7A223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Сведения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Единого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реестра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индивидуальных </w:t>
      </w:r>
      <w:r w:rsidRPr="00A52D9D">
        <w:rPr>
          <w:rFonts w:ascii="Arial" w:hAnsi="Arial" w:cs="Arial"/>
          <w:spacing w:val="-2"/>
          <w:sz w:val="24"/>
          <w:szCs w:val="24"/>
        </w:rPr>
        <w:t>предпринимателей.</w:t>
      </w:r>
    </w:p>
    <w:p w14:paraId="1EA33DA7" w14:textId="58271CCD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492"/>
          <w:tab w:val="left" w:pos="63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A52D9D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14:paraId="7780E1A4" w14:textId="43732AF2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актами,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регулирующими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отношения,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возникающие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связи с предоставлением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265D56B4" w14:textId="6B53BD0A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341"/>
          <w:tab w:val="left" w:pos="1704"/>
          <w:tab w:val="left" w:pos="2546"/>
          <w:tab w:val="left" w:pos="58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правовыми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актами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="00C708DF" w:rsidRPr="00A52D9D">
        <w:rPr>
          <w:rFonts w:ascii="Arial" w:hAnsi="Arial" w:cs="Arial"/>
          <w:sz w:val="24"/>
          <w:szCs w:val="24"/>
        </w:rPr>
        <w:t xml:space="preserve"> Иркутской области</w:t>
      </w:r>
      <w:r w:rsidRPr="00A52D9D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C708DF" w:rsidRPr="00A52D9D">
        <w:rPr>
          <w:rFonts w:ascii="Arial" w:hAnsi="Arial" w:cs="Arial"/>
          <w:sz w:val="24"/>
          <w:szCs w:val="24"/>
        </w:rPr>
        <w:t xml:space="preserve"> Новогромовского муниципального образования н</w:t>
      </w:r>
      <w:r w:rsidRPr="00A52D9D">
        <w:rPr>
          <w:rFonts w:ascii="Arial" w:hAnsi="Arial" w:cs="Arial"/>
          <w:sz w:val="24"/>
          <w:szCs w:val="24"/>
        </w:rPr>
        <w:t>аходятся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распоряжении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органов, предоставляющих </w:t>
      </w:r>
      <w:r w:rsidR="00EA1ACB" w:rsidRPr="00A52D9D">
        <w:rPr>
          <w:rFonts w:ascii="Arial" w:hAnsi="Arial" w:cs="Arial"/>
          <w:sz w:val="24"/>
          <w:szCs w:val="24"/>
        </w:rPr>
        <w:t>муниципальную</w:t>
      </w:r>
      <w:r w:rsidRPr="00A52D9D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6 статьи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7 Федерального закона от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27 июля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2010 года №</w:t>
      </w:r>
      <w:r w:rsidRPr="00A52D9D">
        <w:rPr>
          <w:rFonts w:ascii="Arial" w:hAnsi="Arial" w:cs="Arial"/>
          <w:spacing w:val="-2"/>
          <w:sz w:val="24"/>
          <w:szCs w:val="24"/>
        </w:rPr>
        <w:t>210-ФЗ</w:t>
      </w:r>
      <w:r w:rsidR="00C708DF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«Об организации предоставления государственных и муниципальных услуг» (далее – Федеральный закон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210-ФЗ).</w:t>
      </w:r>
    </w:p>
    <w:p w14:paraId="65D3F042" w14:textId="1C00C68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  <w:tab w:val="left" w:pos="86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Представления документов и информации, отсутствие и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(или) </w:t>
      </w:r>
      <w:r w:rsidRPr="00A52D9D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14:paraId="0EB50F03" w14:textId="6EC7AE9F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после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первоначальной подачи заявления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530DA34E" w14:textId="3437D780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либо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 </w:t>
      </w:r>
      <w:r w:rsidRPr="00A52D9D">
        <w:rPr>
          <w:rFonts w:ascii="Arial" w:hAnsi="Arial" w:cs="Arial"/>
          <w:spacing w:val="-2"/>
          <w:sz w:val="24"/>
          <w:szCs w:val="24"/>
        </w:rPr>
        <w:t>документов;</w:t>
      </w:r>
    </w:p>
    <w:p w14:paraId="4D3ED089" w14:textId="51BE1C3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либо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57856332" w14:textId="6723946D" w:rsidR="000F69D2" w:rsidRPr="00A52D9D" w:rsidRDefault="002A2915" w:rsidP="00101B2D">
      <w:pPr>
        <w:pStyle w:val="a3"/>
        <w:tabs>
          <w:tab w:val="left" w:pos="4380"/>
          <w:tab w:val="left" w:pos="494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выявление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документально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подтвержденного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факта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(признаков)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ошибочного или противоправного действия</w:t>
      </w:r>
      <w:r w:rsidR="00C708D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1.1 статьи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16 Федерального закона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210-ФЗ,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первоначальном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</w:t>
      </w:r>
      <w:r w:rsidR="00352CBB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="00352CBB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либо руководителя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организации,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предусмотренной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частью</w:t>
      </w:r>
      <w:r w:rsidRPr="00A52D9D">
        <w:rPr>
          <w:rFonts w:ascii="Arial" w:hAnsi="Arial" w:cs="Arial"/>
          <w:spacing w:val="3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1.1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статьи</w:t>
      </w:r>
      <w:r w:rsidRPr="00A52D9D">
        <w:rPr>
          <w:rFonts w:ascii="Arial" w:hAnsi="Arial" w:cs="Arial"/>
          <w:spacing w:val="3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16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Федерального закона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14:paraId="333B55D3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6583F45" w14:textId="537D637C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</w:p>
    <w:p w14:paraId="02021113" w14:textId="66A8DA63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493"/>
          <w:tab w:val="left" w:pos="65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pacing w:val="-2"/>
          <w:sz w:val="24"/>
          <w:szCs w:val="24"/>
        </w:rPr>
        <w:t>услуги, являются:</w:t>
      </w:r>
    </w:p>
    <w:p w14:paraId="2455C419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Запрос о предоставлении услуги подан в орган государственной </w:t>
      </w:r>
      <w:r w:rsidRPr="00A52D9D">
        <w:rPr>
          <w:rFonts w:ascii="Arial" w:hAnsi="Arial" w:cs="Arial"/>
          <w:sz w:val="24"/>
          <w:szCs w:val="24"/>
        </w:rPr>
        <w:lastRenderedPageBreak/>
        <w:t>власти,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местного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самоуправления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организацию,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полномочия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 не входит предоставление услуги.</w:t>
      </w:r>
    </w:p>
    <w:p w14:paraId="0950B46B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Неполное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обязательных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полей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запроса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 предоставлении услуги (недостоверное, неправильное).</w:t>
      </w:r>
    </w:p>
    <w:p w14:paraId="782627B0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Представление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неполного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комплекта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документов.</w:t>
      </w:r>
    </w:p>
    <w:p w14:paraId="6ACD7B54" w14:textId="1B3595A0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367"/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Представленные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утратили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силу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момент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за </w:t>
      </w:r>
      <w:r w:rsidRPr="00A52D9D">
        <w:rPr>
          <w:rFonts w:ascii="Arial" w:hAnsi="Arial" w:cs="Arial"/>
          <w:spacing w:val="-2"/>
          <w:sz w:val="24"/>
          <w:szCs w:val="24"/>
        </w:rPr>
        <w:t>услугой</w:t>
      </w:r>
      <w:r w:rsidR="00352CBB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68013109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заверенные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установленном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законодательством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Российской </w:t>
      </w:r>
      <w:r w:rsidRPr="00A52D9D">
        <w:rPr>
          <w:rFonts w:ascii="Arial" w:hAnsi="Arial" w:cs="Arial"/>
          <w:spacing w:val="-2"/>
          <w:sz w:val="24"/>
          <w:szCs w:val="24"/>
        </w:rPr>
        <w:t>Федерации.</w:t>
      </w:r>
    </w:p>
    <w:p w14:paraId="10C3194A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нарушением установленных требований.</w:t>
      </w:r>
    </w:p>
    <w:p w14:paraId="27ADD864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содержащиеся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услуги.</w:t>
      </w:r>
    </w:p>
    <w:p w14:paraId="53534A1F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подано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лицом,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имеющим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полномочий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представлять интересы заявителя.</w:t>
      </w:r>
    </w:p>
    <w:p w14:paraId="292D558B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B376F7E" w14:textId="782B64B2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Исчерпывающий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приостановления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758AC9DD" w14:textId="77777777" w:rsidR="000F69D2" w:rsidRPr="00A52D9D" w:rsidRDefault="002A2915" w:rsidP="00101B2D">
      <w:pPr>
        <w:pStyle w:val="a4"/>
        <w:numPr>
          <w:ilvl w:val="1"/>
          <w:numId w:val="10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Основаниями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являются:</w:t>
      </w:r>
    </w:p>
    <w:p w14:paraId="686F121A" w14:textId="00547A54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  <w:tab w:val="left" w:pos="202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(сведения),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представленные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противоречат </w:t>
      </w:r>
      <w:r w:rsidRPr="00A52D9D">
        <w:rPr>
          <w:rFonts w:ascii="Arial" w:hAnsi="Arial" w:cs="Arial"/>
          <w:spacing w:val="-2"/>
          <w:sz w:val="24"/>
          <w:szCs w:val="24"/>
        </w:rPr>
        <w:t>документам</w:t>
      </w:r>
      <w:r w:rsidR="00352CBB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(сведениям), полученным в рамках межведомственного </w:t>
      </w:r>
      <w:r w:rsidRPr="00A52D9D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14:paraId="0816622A" w14:textId="77777777" w:rsidR="000F69D2" w:rsidRPr="00A52D9D" w:rsidRDefault="002A2915" w:rsidP="00101B2D">
      <w:pPr>
        <w:pStyle w:val="a4"/>
        <w:numPr>
          <w:ilvl w:val="2"/>
          <w:numId w:val="10"/>
        </w:numPr>
        <w:tabs>
          <w:tab w:val="left" w:pos="170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Представленными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документами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сведениями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подтверждается право гражданина в предоставлении жилого помещения.</w:t>
      </w:r>
    </w:p>
    <w:p w14:paraId="63C88E46" w14:textId="77777777" w:rsidR="00352CBB" w:rsidRPr="00A52D9D" w:rsidRDefault="002A2915" w:rsidP="00101B2D">
      <w:pPr>
        <w:pStyle w:val="a3"/>
        <w:tabs>
          <w:tab w:val="left" w:pos="867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2.15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приостановления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законодательством Российской Федерации</w:t>
      </w:r>
      <w:r w:rsidR="00352CBB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не </w:t>
      </w:r>
      <w:r w:rsidRPr="00A52D9D">
        <w:rPr>
          <w:rFonts w:ascii="Arial" w:hAnsi="Arial" w:cs="Arial"/>
          <w:spacing w:val="-2"/>
          <w:sz w:val="24"/>
          <w:szCs w:val="24"/>
        </w:rPr>
        <w:t>предусмотрено.</w:t>
      </w:r>
    </w:p>
    <w:p w14:paraId="48303A8D" w14:textId="77777777" w:rsidR="00352CBB" w:rsidRPr="00A52D9D" w:rsidRDefault="00352CBB" w:rsidP="00101B2D">
      <w:pPr>
        <w:pStyle w:val="a3"/>
        <w:tabs>
          <w:tab w:val="left" w:pos="8673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7039D0CD" w14:textId="2AA56E53" w:rsidR="000F69D2" w:rsidRPr="00A52D9D" w:rsidRDefault="002A2915" w:rsidP="00101B2D">
      <w:pPr>
        <w:pStyle w:val="a3"/>
        <w:tabs>
          <w:tab w:val="left" w:pos="867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bCs/>
          <w:sz w:val="24"/>
          <w:szCs w:val="24"/>
        </w:rPr>
        <w:t>Перечень</w:t>
      </w:r>
      <w:r w:rsidRPr="00A52D9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услуг,</w:t>
      </w:r>
      <w:r w:rsidRPr="00A52D9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которые</w:t>
      </w:r>
      <w:r w:rsidRPr="00A52D9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являются</w:t>
      </w:r>
      <w:r w:rsidRPr="00A52D9D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необходимыми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и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обязательными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="00EA1ACB" w:rsidRPr="00A52D9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bCs/>
          <w:sz w:val="24"/>
          <w:szCs w:val="24"/>
        </w:rPr>
        <w:t xml:space="preserve"> услуги, в том числе</w:t>
      </w:r>
      <w:r w:rsidR="00F62813" w:rsidRPr="00A52D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участвующими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в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предоставлении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b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F61CABB" w14:textId="7E968239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обязательные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15AB521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879BE7B" w14:textId="22F5C3CB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оплаты,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взимаемой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</w:p>
    <w:p w14:paraId="218D6B5F" w14:textId="77777777" w:rsidR="000F69D2" w:rsidRPr="00A52D9D" w:rsidRDefault="002A2915" w:rsidP="00101B2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0C9F61FE" w14:textId="1B0B6B87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Предоставление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 осуществляется бесплатно.</w:t>
      </w:r>
    </w:p>
    <w:p w14:paraId="597F124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9B6AE09" w14:textId="52574BBF" w:rsidR="000F69D2" w:rsidRPr="00A52D9D" w:rsidRDefault="002A2915" w:rsidP="00101B2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размер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взимания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платы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услуг, которые являются необходимыми и обязательными для предоставления</w:t>
      </w:r>
      <w:r w:rsidR="00101B2D">
        <w:rPr>
          <w:rFonts w:ascii="Arial" w:hAnsi="Arial" w:cs="Arial"/>
          <w:sz w:val="24"/>
          <w:szCs w:val="24"/>
        </w:rPr>
        <w:t xml:space="preserve"> </w:t>
      </w:r>
      <w:r w:rsidR="00EA1ACB" w:rsidRPr="00101B2D">
        <w:rPr>
          <w:rFonts w:ascii="Arial" w:hAnsi="Arial" w:cs="Arial"/>
          <w:bCs w:val="0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включая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информацию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методике расчета размера такой платы</w:t>
      </w:r>
    </w:p>
    <w:p w14:paraId="5158E7BD" w14:textId="24035052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обязательные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отсутствуют.</w:t>
      </w:r>
    </w:p>
    <w:p w14:paraId="3601327D" w14:textId="77777777" w:rsidR="00101B2D" w:rsidRDefault="00101B2D" w:rsidP="00101B2D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023591A" w14:textId="0E999BF8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</w:t>
      </w:r>
      <w:r w:rsidRPr="00A52D9D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получении</w:t>
      </w:r>
    </w:p>
    <w:p w14:paraId="171E1EA1" w14:textId="13A495DC" w:rsidR="000F69D2" w:rsidRPr="00A52D9D" w:rsidRDefault="002A2915" w:rsidP="00101B2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результата</w:t>
      </w:r>
      <w:r w:rsidRPr="00A52D9D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предоставления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b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32DB53F9" w14:textId="5E4A687F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3"/>
          <w:tab w:val="left" w:pos="4368"/>
          <w:tab w:val="left" w:pos="58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услуги и при получении результата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 в Уполномоченном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составляет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более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15 </w:t>
      </w:r>
      <w:r w:rsidRPr="00A52D9D">
        <w:rPr>
          <w:rFonts w:ascii="Arial" w:hAnsi="Arial" w:cs="Arial"/>
          <w:spacing w:val="-2"/>
          <w:sz w:val="24"/>
          <w:szCs w:val="24"/>
        </w:rPr>
        <w:t>минут.</w:t>
      </w:r>
    </w:p>
    <w:p w14:paraId="23314EE7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5ACA66C" w14:textId="5A2A03EB" w:rsidR="000F69D2" w:rsidRPr="00A52D9D" w:rsidRDefault="002A2915" w:rsidP="00101B2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</w:p>
    <w:p w14:paraId="35C12B99" w14:textId="2A3A6EFB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подлежат регистрации в Уполномоченном органе в течение</w:t>
      </w:r>
      <w:r w:rsidRPr="00A52D9D">
        <w:rPr>
          <w:rFonts w:ascii="Arial" w:hAnsi="Arial" w:cs="Arial"/>
          <w:spacing w:val="2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рабочего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дня</w:t>
      </w:r>
      <w:r w:rsidRPr="00A52D9D">
        <w:rPr>
          <w:rFonts w:ascii="Arial" w:hAnsi="Arial" w:cs="Arial"/>
          <w:spacing w:val="3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1795B3BA" w14:textId="770708C9" w:rsidR="000F69D2" w:rsidRPr="00A52D9D" w:rsidRDefault="002A2915" w:rsidP="00101B2D">
      <w:pPr>
        <w:pStyle w:val="a3"/>
        <w:tabs>
          <w:tab w:val="left" w:pos="4830"/>
          <w:tab w:val="left" w:pos="653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услуги, указанных в пункте 2.13 настоящего Административного регламента,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орган не позднее следующего за днем поступления заявления и документов, необходимых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услуги,</w:t>
      </w:r>
      <w:r w:rsidR="00F6281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рабочего дня, направляет Заявителю либо его </w:t>
      </w:r>
      <w:r w:rsidR="00F62813" w:rsidRPr="00A52D9D">
        <w:rPr>
          <w:rFonts w:ascii="Arial" w:hAnsi="Arial" w:cs="Arial"/>
          <w:sz w:val="24"/>
          <w:szCs w:val="24"/>
        </w:rPr>
        <w:t>пр</w:t>
      </w:r>
      <w:r w:rsidRPr="00A52D9D">
        <w:rPr>
          <w:rFonts w:ascii="Arial" w:hAnsi="Arial" w:cs="Arial"/>
          <w:sz w:val="24"/>
          <w:szCs w:val="24"/>
        </w:rPr>
        <w:t>едставителю решение об отказе в приеме документов, необходимых для предоставления</w:t>
      </w:r>
      <w:r w:rsidR="00F6281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приведенной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Приложении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2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14:paraId="651CAF19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D429793" w14:textId="36BA1ABD" w:rsidR="000F69D2" w:rsidRPr="00A52D9D" w:rsidRDefault="002A2915" w:rsidP="00101B2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Требования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помещениям,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предоставляется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услуга</w:t>
      </w:r>
    </w:p>
    <w:p w14:paraId="4EBDA6D0" w14:textId="77777777" w:rsidR="000F69D2" w:rsidRPr="00A52D9D" w:rsidRDefault="000F69D2" w:rsidP="00101B2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CB54D2E" w14:textId="276E39FE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Местоположение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административных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зданий,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осуществляется прием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A52D9D">
        <w:rPr>
          <w:rFonts w:ascii="Arial" w:hAnsi="Arial" w:cs="Arial"/>
          <w:spacing w:val="-2"/>
          <w:sz w:val="24"/>
          <w:szCs w:val="24"/>
        </w:rPr>
        <w:t>транспорта.</w:t>
      </w:r>
    </w:p>
    <w:p w14:paraId="325ED2D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случае, если имеется возможность организации стоянки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(парковки) возле здания (строения),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размещено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выдачи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 организовывается стоянка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(парковка) для личного автомобильного транспорта заявителей.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пользование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стоянкой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(парковкой)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заявителей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плата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взимается.</w:t>
      </w:r>
    </w:p>
    <w:p w14:paraId="7ACABED1" w14:textId="58692C1F" w:rsidR="000F69D2" w:rsidRPr="00A52D9D" w:rsidRDefault="002A2915" w:rsidP="00101B2D">
      <w:pPr>
        <w:pStyle w:val="a3"/>
        <w:tabs>
          <w:tab w:val="left" w:pos="26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10% мест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(но не менее одного места) для бесплатной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парковки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транспортных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средств,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управляемых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инвалидами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I,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II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групп,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 также инвалидами</w:t>
      </w:r>
      <w:r w:rsidR="00F6281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F0753C8" w14:textId="2171F586" w:rsidR="000F69D2" w:rsidRPr="00A52D9D" w:rsidRDefault="002A2915" w:rsidP="00101B2D">
      <w:pPr>
        <w:pStyle w:val="a3"/>
        <w:tabs>
          <w:tab w:val="left" w:pos="4569"/>
          <w:tab w:val="left" w:pos="494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инвалидных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колясках,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вход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здание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помещения,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 предоставляется</w:t>
      </w:r>
      <w:r w:rsidR="0012757D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муниципальная услуга, оборудуются пандусами, поручнями, тактильными</w:t>
      </w:r>
      <w:r w:rsidR="00F0088E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(контрастными) предупреждающими элементами,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иными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специальными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приспособлениями,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позволяющими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726033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табличкой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(вывеской),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содержащей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информацию:</w:t>
      </w:r>
    </w:p>
    <w:p w14:paraId="3856FDF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наименование;</w:t>
      </w:r>
    </w:p>
    <w:p w14:paraId="7C5AFA5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местонахождение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юридический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адрес; режим работы;</w:t>
      </w:r>
    </w:p>
    <w:p w14:paraId="49440D7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график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приема;</w:t>
      </w:r>
    </w:p>
    <w:p w14:paraId="52C4768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номера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телефонов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справок.</w:t>
      </w:r>
    </w:p>
    <w:p w14:paraId="5602ED28" w14:textId="7B70AD32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Помещения,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предоставляется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A52D9D">
        <w:rPr>
          <w:rFonts w:ascii="Arial" w:hAnsi="Arial" w:cs="Arial"/>
          <w:spacing w:val="-2"/>
          <w:sz w:val="24"/>
          <w:szCs w:val="24"/>
        </w:rPr>
        <w:t>нормативам.</w:t>
      </w:r>
    </w:p>
    <w:p w14:paraId="431A463C" w14:textId="37A4943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Помещения,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предоставляется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="00C10DFB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услуга,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оснащаются:</w:t>
      </w:r>
    </w:p>
    <w:p w14:paraId="620535C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противопожарной системой и средствами пожаротушения; системой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оповещения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возникновении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чрезвычайной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14:paraId="19F8F8D0" w14:textId="77777777" w:rsidR="00F0088E" w:rsidRPr="00A52D9D" w:rsidRDefault="002A2915" w:rsidP="00101B2D">
      <w:pPr>
        <w:pStyle w:val="a3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туалетными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комнатами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посетителей.</w:t>
      </w:r>
    </w:p>
    <w:p w14:paraId="2CD584E0" w14:textId="5673225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определяется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исходя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фактической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нагрузки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возможностей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 размещения в помещении, а также информационными стендами.</w:t>
      </w:r>
    </w:p>
    <w:p w14:paraId="1657436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Тексты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материалов,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размещенных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стенде,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печатаются удобным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чтения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шрифтом,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без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исправлений,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выделением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наиболее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важных мест полужирным шрифтом.</w:t>
      </w:r>
    </w:p>
    <w:p w14:paraId="2CC239A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Места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оборудуются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стульями,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столами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(стойками),</w:t>
      </w:r>
    </w:p>
    <w:p w14:paraId="3229ECEB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бланками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заявлений,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письменными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принадлежностями.</w:t>
      </w:r>
    </w:p>
    <w:p w14:paraId="0D72D0E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Места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оборудуются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информационными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табличками</w:t>
      </w:r>
    </w:p>
    <w:p w14:paraId="08C43BF5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(вывесками)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указанием:</w:t>
      </w:r>
    </w:p>
    <w:p w14:paraId="6B3CCEE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номера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кабинета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наименования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отдела;</w:t>
      </w:r>
    </w:p>
    <w:p w14:paraId="16DAC798" w14:textId="4905677B" w:rsidR="000F69D2" w:rsidRPr="00A52D9D" w:rsidRDefault="002A2915" w:rsidP="00101B2D">
      <w:pPr>
        <w:pStyle w:val="a3"/>
        <w:tabs>
          <w:tab w:val="left" w:pos="4377"/>
          <w:tab w:val="left" w:pos="59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фамилии, имени и отчества</w:t>
      </w:r>
      <w:r w:rsidR="00F0088E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(последнее</w:t>
      </w:r>
      <w:r w:rsidR="00F0088E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наличии),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14:paraId="6227CAF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графика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Заявителей.</w:t>
      </w:r>
    </w:p>
    <w:p w14:paraId="2BA14649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Рабочее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место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каждого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ответственного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</w:t>
      </w:r>
      <w:r w:rsidRPr="00A52D9D">
        <w:rPr>
          <w:rFonts w:ascii="Arial" w:hAnsi="Arial" w:cs="Arial"/>
          <w:spacing w:val="3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51223F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указанием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фамилии,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имени,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отчества</w:t>
      </w:r>
      <w:r w:rsidRPr="00A52D9D">
        <w:rPr>
          <w:rFonts w:ascii="Arial" w:hAnsi="Arial" w:cs="Arial"/>
          <w:spacing w:val="6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(последнее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-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наличии)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 </w:t>
      </w:r>
      <w:r w:rsidRPr="00A52D9D">
        <w:rPr>
          <w:rFonts w:ascii="Arial" w:hAnsi="Arial" w:cs="Arial"/>
          <w:spacing w:val="-2"/>
          <w:sz w:val="24"/>
          <w:szCs w:val="24"/>
        </w:rPr>
        <w:t>должности.</w:t>
      </w:r>
    </w:p>
    <w:p w14:paraId="03FB1646" w14:textId="62AAA9BB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инвалидам </w:t>
      </w:r>
      <w:r w:rsidRPr="00A52D9D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14:paraId="529236D9" w14:textId="5F4826AD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беспрепятственного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объекту (зданию,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помещению),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котором предоставляется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z w:val="24"/>
          <w:szCs w:val="24"/>
        </w:rPr>
        <w:t xml:space="preserve"> услуга;</w:t>
      </w:r>
    </w:p>
    <w:p w14:paraId="4E4EFE3E" w14:textId="2907021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услуга,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входа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такие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объекты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выхода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них,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посадки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транспортное средство и высадки из него, в том числе с использование кресла- </w:t>
      </w:r>
      <w:r w:rsidRPr="00A52D9D">
        <w:rPr>
          <w:rFonts w:ascii="Arial" w:hAnsi="Arial" w:cs="Arial"/>
          <w:spacing w:val="-2"/>
          <w:sz w:val="24"/>
          <w:szCs w:val="24"/>
        </w:rPr>
        <w:t>коляски;</w:t>
      </w:r>
    </w:p>
    <w:p w14:paraId="477C817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сопровождение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инвалидов,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имеющих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стойкие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расстройства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функции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зрения и самостоятельного передвижения;</w:t>
      </w:r>
    </w:p>
    <w:p w14:paraId="0E7E9BA1" w14:textId="2656C679" w:rsidR="000F69D2" w:rsidRPr="00A52D9D" w:rsidRDefault="002A2915" w:rsidP="00101B2D">
      <w:pPr>
        <w:pStyle w:val="a3"/>
        <w:tabs>
          <w:tab w:val="left" w:pos="28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предоставляется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услуга, и к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услуге с учетом ограничений их </w:t>
      </w:r>
      <w:r w:rsidRPr="00A52D9D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14:paraId="2A251F38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знаками,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выполненными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рельефно-точечным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шрифтом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Брайля;</w:t>
      </w:r>
    </w:p>
    <w:p w14:paraId="6D2B75D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допуск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сурдопереводчика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14:paraId="3755AD46" w14:textId="44ADB668" w:rsidR="000F69D2" w:rsidRPr="00A52D9D" w:rsidRDefault="002A2915" w:rsidP="00101B2D">
      <w:pPr>
        <w:pStyle w:val="a3"/>
        <w:tabs>
          <w:tab w:val="left" w:pos="46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допуск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собаки-проводника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подтверждающего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ее специальное обучение, на объекты</w:t>
      </w:r>
      <w:r w:rsidR="00F0088E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(здания, помещения), в которых </w:t>
      </w:r>
      <w:r w:rsidRPr="00A52D9D">
        <w:rPr>
          <w:rFonts w:ascii="Arial" w:hAnsi="Arial" w:cs="Arial"/>
          <w:sz w:val="24"/>
          <w:szCs w:val="24"/>
        </w:rPr>
        <w:lastRenderedPageBreak/>
        <w:t xml:space="preserve">предоставляются </w:t>
      </w:r>
      <w:r w:rsidR="00EA1ACB" w:rsidRPr="00A52D9D">
        <w:rPr>
          <w:rFonts w:ascii="Arial" w:hAnsi="Arial" w:cs="Arial"/>
          <w:sz w:val="24"/>
          <w:szCs w:val="24"/>
        </w:rPr>
        <w:t>муниципальная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6E3C3ABE" w14:textId="77777777" w:rsidR="00F0088E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оказание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инвалидам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помощи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преодолении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барьеров,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мешающих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14:paraId="66F692C1" w14:textId="77777777" w:rsidR="00F0088E" w:rsidRPr="00A52D9D" w:rsidRDefault="00F0088E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C9A1064" w14:textId="17A66ED5" w:rsidR="000F69D2" w:rsidRPr="00A52D9D" w:rsidRDefault="002A2915" w:rsidP="00C10DFB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52D9D">
        <w:rPr>
          <w:rFonts w:ascii="Arial" w:hAnsi="Arial" w:cs="Arial"/>
          <w:b/>
          <w:bCs/>
          <w:sz w:val="24"/>
          <w:szCs w:val="24"/>
        </w:rPr>
        <w:t>Показатели</w:t>
      </w:r>
      <w:r w:rsidRPr="00A52D9D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доступности</w:t>
      </w:r>
      <w:r w:rsidRPr="00A52D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и</w:t>
      </w:r>
      <w:r w:rsidRPr="00A52D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качества</w:t>
      </w:r>
      <w:r w:rsidRPr="00A52D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pacing w:val="-2"/>
          <w:sz w:val="24"/>
          <w:szCs w:val="24"/>
        </w:rPr>
        <w:t>услуги</w:t>
      </w:r>
    </w:p>
    <w:p w14:paraId="096429D1" w14:textId="16433EA4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Основными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показателями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доступности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6BD8420E" w14:textId="30F55660" w:rsidR="000F69D2" w:rsidRPr="00A52D9D" w:rsidRDefault="002A2915" w:rsidP="00C10DFB">
      <w:pPr>
        <w:pStyle w:val="a3"/>
        <w:tabs>
          <w:tab w:val="left" w:pos="4339"/>
          <w:tab w:val="left" w:pos="65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информационно- телекоммуникационных сетях общего пользования</w:t>
      </w:r>
      <w:r w:rsidR="00F0088E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 том числе в сети</w:t>
      </w:r>
      <w:r w:rsidR="00C10DFB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«Интернет»),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средствах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массовой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информации;</w:t>
      </w:r>
    </w:p>
    <w:p w14:paraId="626AF1DE" w14:textId="63A3CD83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уведомлений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с помощью ЕПГУ;</w:t>
      </w:r>
    </w:p>
    <w:p w14:paraId="3BCDC94F" w14:textId="68120FBF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ходе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14:paraId="60B0B89C" w14:textId="77777777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Основными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показателями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качества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государственной</w:t>
      </w:r>
    </w:p>
    <w:p w14:paraId="76A71B8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(муниципальной)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являются:</w:t>
      </w:r>
    </w:p>
    <w:p w14:paraId="03D6EDBF" w14:textId="623706DF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своевременность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676B6FC2" w14:textId="130E805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лицами,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участвующими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1FAB483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отсутствие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обоснованных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жалоб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действия (бездействие)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сотрудников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 некорректное (невнимательное) отношение к заявителям;</w:t>
      </w:r>
    </w:p>
    <w:p w14:paraId="08FEE8B6" w14:textId="64B8264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отсутствие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нарушений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установленных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сроков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процессе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36324976" w14:textId="2C73271C" w:rsidR="000F69D2" w:rsidRPr="00A52D9D" w:rsidRDefault="002A2915" w:rsidP="00101B2D">
      <w:pPr>
        <w:pStyle w:val="a3"/>
        <w:tabs>
          <w:tab w:val="left" w:pos="45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(бездействия) Уполномоченного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принимаемых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(совершенных)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 предоставлении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 по итогам рассмотрения которых вынесены решения об удовлетворении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14:paraId="4239085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100B3BD" w14:textId="58B016CA" w:rsidR="000F69D2" w:rsidRPr="00A52D9D" w:rsidRDefault="002A2915" w:rsidP="00C10DFB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центрах, особенности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14:paraId="32FC28D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EB8598A" w14:textId="52FDA7CB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  <w:tab w:val="left" w:pos="58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Предоставление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 по экстерриториальному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принципу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осуществляется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возможности подачи заявлений посредством ЕПГУ и получения результата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14:paraId="514FBFE6" w14:textId="77777777" w:rsidR="000F69D2" w:rsidRPr="00A52D9D" w:rsidRDefault="002A2915" w:rsidP="00101B2D">
      <w:pPr>
        <w:pStyle w:val="a4"/>
        <w:numPr>
          <w:ilvl w:val="1"/>
          <w:numId w:val="9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ЕПГУ.</w:t>
      </w:r>
    </w:p>
    <w:p w14:paraId="760C8C6C" w14:textId="77777777" w:rsidR="00823533" w:rsidRPr="00A52D9D" w:rsidRDefault="002A2915" w:rsidP="00101B2D">
      <w:pPr>
        <w:pStyle w:val="a3"/>
        <w:tabs>
          <w:tab w:val="left" w:pos="4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подтвержденной</w:t>
      </w:r>
      <w:r w:rsidRPr="00A52D9D">
        <w:rPr>
          <w:rFonts w:ascii="Arial" w:hAnsi="Arial" w:cs="Arial"/>
          <w:spacing w:val="7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учетной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записи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ЕСИА,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заполняет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использованием интерактивной формы в электронном виде.</w:t>
      </w:r>
    </w:p>
    <w:p w14:paraId="1EF085DE" w14:textId="2DE2EF8C" w:rsidR="000F69D2" w:rsidRPr="00A52D9D" w:rsidRDefault="002A2915" w:rsidP="00101B2D">
      <w:pPr>
        <w:pStyle w:val="a3"/>
        <w:tabs>
          <w:tab w:val="left" w:pos="4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отправляется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вместе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прикрепленными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электронными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образами </w:t>
      </w:r>
      <w:r w:rsidRPr="00A52D9D">
        <w:rPr>
          <w:rFonts w:ascii="Arial" w:hAnsi="Arial" w:cs="Arial"/>
          <w:sz w:val="24"/>
          <w:szCs w:val="24"/>
        </w:rPr>
        <w:lastRenderedPageBreak/>
        <w:t>документов,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в Уполномоченный орган. При авторизации в ЕСИА заявление о предоставлении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считается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подписанным простой электронной подписью заявителя, представителя, уполномоченного на подписание заявления.</w:t>
      </w:r>
    </w:p>
    <w:p w14:paraId="0C4C59B0" w14:textId="2F01CF5E" w:rsidR="000F69D2" w:rsidRPr="00A52D9D" w:rsidRDefault="002A2915" w:rsidP="00101B2D">
      <w:pPr>
        <w:pStyle w:val="a3"/>
        <w:tabs>
          <w:tab w:val="left" w:pos="4338"/>
          <w:tab w:val="left" w:pos="65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услуги, указанные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пункте 2.5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Административного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регламента,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 Уполномоченного органа в случае направления заявления посредством ЕПГУ.</w:t>
      </w:r>
    </w:p>
    <w:p w14:paraId="681965B7" w14:textId="1FDCD64E" w:rsidR="000F69D2" w:rsidRPr="00A52D9D" w:rsidRDefault="002A2915" w:rsidP="00101B2D">
      <w:pPr>
        <w:pStyle w:val="a3"/>
        <w:tabs>
          <w:tab w:val="left" w:pos="4322"/>
          <w:tab w:val="left" w:pos="48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может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быть выдан заявителю на бумажном носителе в многофункциональном центре в порядке, предусмотренном пунктом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6.4 настоящего Административного </w:t>
      </w:r>
      <w:r w:rsidRPr="00A52D9D">
        <w:rPr>
          <w:rFonts w:ascii="Arial" w:hAnsi="Arial" w:cs="Arial"/>
          <w:spacing w:val="-2"/>
          <w:sz w:val="24"/>
          <w:szCs w:val="24"/>
        </w:rPr>
        <w:t>регламента.</w:t>
      </w:r>
    </w:p>
    <w:p w14:paraId="3927DAC2" w14:textId="77777777" w:rsidR="00C10DFB" w:rsidRDefault="002A2915" w:rsidP="00101B2D">
      <w:pPr>
        <w:pStyle w:val="a4"/>
        <w:numPr>
          <w:ilvl w:val="1"/>
          <w:numId w:val="9"/>
        </w:numPr>
        <w:tabs>
          <w:tab w:val="left" w:pos="135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Электронные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представляются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следующих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форматах:</w:t>
      </w:r>
    </w:p>
    <w:p w14:paraId="316000D6" w14:textId="49001686" w:rsidR="000F69D2" w:rsidRPr="00A52D9D" w:rsidRDefault="002A2915" w:rsidP="00C10DFB">
      <w:pPr>
        <w:pStyle w:val="a4"/>
        <w:tabs>
          <w:tab w:val="left" w:pos="1352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а) xml - для формализованных документов;</w:t>
      </w:r>
    </w:p>
    <w:p w14:paraId="4B0CE609" w14:textId="76162841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б)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doc,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docx,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odt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-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текстовым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содержанием,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включающим формулы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(за исключением документов,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указанных в подпункте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"в" настоящего </w:t>
      </w:r>
      <w:r w:rsidRPr="00A52D9D">
        <w:rPr>
          <w:rFonts w:ascii="Arial" w:hAnsi="Arial" w:cs="Arial"/>
          <w:spacing w:val="-2"/>
          <w:sz w:val="24"/>
          <w:szCs w:val="24"/>
        </w:rPr>
        <w:t>пункта);</w:t>
      </w:r>
    </w:p>
    <w:p w14:paraId="48E1CE5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в)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xls,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xlsx,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ods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-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содержащих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расчеты;</w:t>
      </w:r>
    </w:p>
    <w:p w14:paraId="19B6E9F5" w14:textId="77777777" w:rsidR="000F69D2" w:rsidRPr="00A52D9D" w:rsidRDefault="002A2915" w:rsidP="00101B2D">
      <w:pPr>
        <w:pStyle w:val="a3"/>
        <w:tabs>
          <w:tab w:val="left" w:pos="3359"/>
          <w:tab w:val="left" w:pos="74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г)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pdf,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jpg,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jpeg - для документов с текстовым содержанием, в том числе включающих формулы и</w:t>
      </w:r>
      <w:r w:rsidRPr="00A52D9D">
        <w:rPr>
          <w:rFonts w:ascii="Arial" w:hAnsi="Arial" w:cs="Arial"/>
          <w:sz w:val="24"/>
          <w:szCs w:val="24"/>
        </w:rPr>
        <w:tab/>
        <w:t>(или) графические изображения</w:t>
      </w:r>
      <w:r w:rsidRPr="00A52D9D">
        <w:rPr>
          <w:rFonts w:ascii="Arial" w:hAnsi="Arial" w:cs="Arial"/>
          <w:sz w:val="24"/>
          <w:szCs w:val="24"/>
        </w:rPr>
        <w:tab/>
        <w:t>(за исключением документов,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указанных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подпункте "в"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пункта),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 графическим содержанием.</w:t>
      </w:r>
    </w:p>
    <w:p w14:paraId="193A0E82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 непосредственно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оригинала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(использование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копий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634B5509" w14:textId="77777777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«черно-белый»</w:t>
      </w:r>
      <w:r w:rsidRPr="00A52D9D">
        <w:rPr>
          <w:rFonts w:ascii="Arial" w:hAnsi="Arial" w:cs="Arial"/>
          <w:spacing w:val="3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отсутствии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графических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изображений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10"/>
          <w:sz w:val="24"/>
          <w:szCs w:val="24"/>
        </w:rPr>
        <w:t>и</w:t>
      </w:r>
    </w:p>
    <w:p w14:paraId="5C0A22DE" w14:textId="77777777" w:rsidR="000F69D2" w:rsidRPr="00A52D9D" w:rsidRDefault="002A2915" w:rsidP="00C10DFB">
      <w:pPr>
        <w:pStyle w:val="a3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(или)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цветного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текста);</w:t>
      </w:r>
    </w:p>
    <w:p w14:paraId="0BE88E5F" w14:textId="77777777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«оттенки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серого»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графических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14:paraId="73AA7F51" w14:textId="77777777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«цветной»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2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«режим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цветопередачи»</w:t>
      </w:r>
      <w:r w:rsidRPr="00A52D9D">
        <w:rPr>
          <w:rFonts w:ascii="Arial" w:hAnsi="Arial" w:cs="Arial"/>
          <w:spacing w:val="2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текста);</w:t>
      </w:r>
    </w:p>
    <w:p w14:paraId="6EE33817" w14:textId="77777777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сохранением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всех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аутентичных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признаков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подлинности,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именно: графической подписи лица, печати, углового штампа бланка;</w:t>
      </w:r>
    </w:p>
    <w:p w14:paraId="1DEBB954" w14:textId="77777777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количество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файлов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соответствовать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количеству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 каждый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которых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содержит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текстовую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графическую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информацию.</w:t>
      </w:r>
    </w:p>
    <w:p w14:paraId="77317F7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Электронные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должны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обеспечивать:</w:t>
      </w:r>
    </w:p>
    <w:p w14:paraId="21F28F6C" w14:textId="77777777" w:rsidR="00823533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идентифицировать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количество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листов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</w:t>
      </w:r>
      <w:r w:rsidRPr="00A52D9D">
        <w:rPr>
          <w:rFonts w:ascii="Arial" w:hAnsi="Arial" w:cs="Arial"/>
          <w:spacing w:val="-2"/>
          <w:sz w:val="24"/>
          <w:szCs w:val="24"/>
        </w:rPr>
        <w:t>документе;</w:t>
      </w:r>
    </w:p>
    <w:p w14:paraId="7C7F07C6" w14:textId="6937EFAC" w:rsidR="000F69D2" w:rsidRPr="00A52D9D" w:rsidRDefault="002A2915" w:rsidP="00101B2D">
      <w:pPr>
        <w:pStyle w:val="a4"/>
        <w:numPr>
          <w:ilvl w:val="0"/>
          <w:numId w:val="8"/>
        </w:numPr>
        <w:tabs>
          <w:tab w:val="left" w:pos="10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содержащих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структурированные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частям,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главам, разделам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(подразделам)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данные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закладки,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обеспечивающие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переходы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 оглавлению и (или) к содержащимся в тексте рисункам и таблицам.</w:t>
      </w:r>
    </w:p>
    <w:p w14:paraId="305A3A48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Документы,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подлежащие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представлению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форматах</w:t>
      </w:r>
      <w:r w:rsidRPr="00A52D9D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xls,</w:t>
      </w:r>
      <w:r w:rsidRPr="00A52D9D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xlsx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или</w:t>
      </w:r>
      <w:r w:rsidRPr="00A52D9D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ods,</w:t>
      </w:r>
    </w:p>
    <w:p w14:paraId="107A9FAB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формируются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виде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отдельного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документа.</w:t>
      </w:r>
    </w:p>
    <w:p w14:paraId="4B4C2FD9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D997BC3" w14:textId="051C5F0F" w:rsidR="00C10DFB" w:rsidRDefault="002A2915" w:rsidP="00C10DFB">
      <w:pPr>
        <w:pStyle w:val="1"/>
        <w:numPr>
          <w:ilvl w:val="0"/>
          <w:numId w:val="14"/>
        </w:numPr>
        <w:tabs>
          <w:tab w:val="left" w:pos="1346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C10DFB">
        <w:rPr>
          <w:rFonts w:ascii="Arial" w:hAnsi="Arial" w:cs="Arial"/>
          <w:sz w:val="24"/>
          <w:szCs w:val="24"/>
        </w:rPr>
        <w:t>Состав,</w:t>
      </w:r>
      <w:r w:rsidRPr="00C10DFB">
        <w:rPr>
          <w:rFonts w:ascii="Arial" w:hAnsi="Arial" w:cs="Arial"/>
          <w:spacing w:val="-14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последовательность</w:t>
      </w:r>
      <w:r w:rsidRPr="00C10DFB">
        <w:rPr>
          <w:rFonts w:ascii="Arial" w:hAnsi="Arial" w:cs="Arial"/>
          <w:spacing w:val="-13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и</w:t>
      </w:r>
      <w:r w:rsidRPr="00C10D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сроки</w:t>
      </w:r>
      <w:r w:rsidRPr="00C10D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выполнения</w:t>
      </w:r>
      <w:r w:rsidRPr="00C10DFB">
        <w:rPr>
          <w:rFonts w:ascii="Arial" w:hAnsi="Arial" w:cs="Arial"/>
          <w:spacing w:val="-12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C10DFB">
        <w:rPr>
          <w:rFonts w:ascii="Arial" w:hAnsi="Arial" w:cs="Arial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особенности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выполнения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административных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процедур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в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электронной</w:t>
      </w:r>
      <w:r w:rsidRPr="00C10DFB">
        <w:rPr>
          <w:rFonts w:ascii="Arial" w:hAnsi="Arial" w:cs="Arial"/>
          <w:spacing w:val="-10"/>
          <w:sz w:val="24"/>
          <w:szCs w:val="24"/>
        </w:rPr>
        <w:t xml:space="preserve"> </w:t>
      </w:r>
      <w:r w:rsidRPr="00C10DFB">
        <w:rPr>
          <w:rFonts w:ascii="Arial" w:hAnsi="Arial" w:cs="Arial"/>
          <w:sz w:val="24"/>
          <w:szCs w:val="24"/>
        </w:rPr>
        <w:t>форме</w:t>
      </w:r>
    </w:p>
    <w:p w14:paraId="2C776E35" w14:textId="77777777" w:rsidR="00C10DFB" w:rsidRDefault="00C10DFB" w:rsidP="00C10DFB">
      <w:pPr>
        <w:pStyle w:val="1"/>
        <w:tabs>
          <w:tab w:val="left" w:pos="1346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2519A528" w14:textId="2D291F10" w:rsidR="000F69D2" w:rsidRPr="00C10DFB" w:rsidRDefault="002A2915" w:rsidP="00C10DFB">
      <w:pPr>
        <w:pStyle w:val="1"/>
        <w:tabs>
          <w:tab w:val="left" w:pos="1346"/>
        </w:tabs>
        <w:ind w:left="709"/>
        <w:rPr>
          <w:rFonts w:ascii="Arial" w:hAnsi="Arial" w:cs="Arial"/>
          <w:sz w:val="24"/>
          <w:szCs w:val="24"/>
        </w:rPr>
      </w:pPr>
      <w:r w:rsidRPr="00C10DFB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14:paraId="63E1C8EB" w14:textId="6167F9D9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Предоставление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включает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14:paraId="67E5D3F5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проверка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регистрация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7701501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системы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«Единая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система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межведомственного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электронного взаимодействия» (далее – СМЭВ);</w:t>
      </w:r>
    </w:p>
    <w:p w14:paraId="086B813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рассмотрение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сведений; принятие решения;</w:t>
      </w:r>
    </w:p>
    <w:p w14:paraId="1F49E232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выдача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результата;</w:t>
      </w:r>
    </w:p>
    <w:p w14:paraId="7077544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внесение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реестр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юридически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значимых </w:t>
      </w:r>
      <w:r w:rsidRPr="00A52D9D">
        <w:rPr>
          <w:rFonts w:ascii="Arial" w:hAnsi="Arial" w:cs="Arial"/>
          <w:spacing w:val="-2"/>
          <w:sz w:val="24"/>
          <w:szCs w:val="24"/>
        </w:rPr>
        <w:t>записей.</w:t>
      </w:r>
    </w:p>
    <w:p w14:paraId="2CE83561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3549624" w14:textId="3BC536E1" w:rsidR="000F69D2" w:rsidRPr="00A52D9D" w:rsidRDefault="002A2915" w:rsidP="00C10DFB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административных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процедур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(действий)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услуг в электронной форме</w:t>
      </w:r>
    </w:p>
    <w:p w14:paraId="3F10BCFE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02F34EB" w14:textId="3632F6C2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  <w:tab w:val="left" w:pos="61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электронной форме заявителю обеспечиваются:</w:t>
      </w:r>
    </w:p>
    <w:p w14:paraId="6215D464" w14:textId="0453646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получение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сроках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 услуги; формирование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заявления;</w:t>
      </w:r>
    </w:p>
    <w:p w14:paraId="7A81FD4E" w14:textId="35F58AAE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услуги;</w:t>
      </w:r>
    </w:p>
    <w:p w14:paraId="07EF966F" w14:textId="735BD963" w:rsidR="000F69D2" w:rsidRPr="00A52D9D" w:rsidRDefault="002A2915" w:rsidP="00101B2D">
      <w:pPr>
        <w:pStyle w:val="a3"/>
        <w:tabs>
          <w:tab w:val="left" w:pos="76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получение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муниципальной</w:t>
      </w:r>
      <w:r w:rsidR="00823533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услуги;</w:t>
      </w:r>
    </w:p>
    <w:p w14:paraId="58EFB2C0" w14:textId="1D1A9DB6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получение сведений о ходе рассмотрения заявления; осуществление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оценки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качества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="00823533" w:rsidRPr="00A52D9D">
        <w:rPr>
          <w:rFonts w:ascii="Arial" w:hAnsi="Arial" w:cs="Arial"/>
          <w:sz w:val="24"/>
          <w:szCs w:val="24"/>
        </w:rPr>
        <w:t xml:space="preserve"> у</w:t>
      </w:r>
      <w:r w:rsidRPr="00A52D9D">
        <w:rPr>
          <w:rFonts w:ascii="Arial" w:hAnsi="Arial" w:cs="Arial"/>
          <w:spacing w:val="-2"/>
          <w:sz w:val="24"/>
          <w:szCs w:val="24"/>
        </w:rPr>
        <w:t>слуги;</w:t>
      </w:r>
    </w:p>
    <w:p w14:paraId="7EA96622" w14:textId="5AB7AEC2" w:rsidR="000F69D2" w:rsidRPr="00A52D9D" w:rsidRDefault="002A2915" w:rsidP="00101B2D">
      <w:pPr>
        <w:pStyle w:val="a3"/>
        <w:tabs>
          <w:tab w:val="left" w:pos="52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досудебное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(бездействия) Уполномоченного органа либо действия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(бездействие) должностных лиц Уполномоченного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предоставляющего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муниципальную</w:t>
      </w:r>
      <w:r w:rsidRPr="00A52D9D">
        <w:rPr>
          <w:rFonts w:ascii="Arial" w:hAnsi="Arial" w:cs="Arial"/>
          <w:sz w:val="24"/>
          <w:szCs w:val="24"/>
        </w:rPr>
        <w:t xml:space="preserve"> услугу, либо муниципального служащего.</w:t>
      </w:r>
    </w:p>
    <w:p w14:paraId="43C02641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D8867DA" w14:textId="77777777" w:rsidR="000F69D2" w:rsidRPr="00A52D9D" w:rsidRDefault="002A2915" w:rsidP="00C10DFB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процедур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(действий)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электронной форме</w:t>
      </w:r>
    </w:p>
    <w:p w14:paraId="172C1575" w14:textId="7777777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Формирование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113FDD5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без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необходимости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дополнительной подачи заявления в какой-либо иной форме.</w:t>
      </w:r>
    </w:p>
    <w:p w14:paraId="5A1BBA35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заявителем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каждого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полей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заявления.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A52D9D">
        <w:rPr>
          <w:rFonts w:ascii="Arial" w:hAnsi="Arial" w:cs="Arial"/>
          <w:spacing w:val="-2"/>
          <w:sz w:val="24"/>
          <w:szCs w:val="24"/>
        </w:rPr>
        <w:t>заявления.</w:t>
      </w:r>
    </w:p>
    <w:p w14:paraId="74C36E66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формировании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заявителю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14:paraId="086F3585" w14:textId="576B95A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а)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копирования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сохранения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 указанных в пунктах 2.9 –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2D64E98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б)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печати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бумажном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носителе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копии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формы </w:t>
      </w:r>
      <w:r w:rsidRPr="00A52D9D">
        <w:rPr>
          <w:rFonts w:ascii="Arial" w:hAnsi="Arial" w:cs="Arial"/>
          <w:spacing w:val="-2"/>
          <w:sz w:val="24"/>
          <w:szCs w:val="24"/>
        </w:rPr>
        <w:t>заявления;</w:t>
      </w:r>
    </w:p>
    <w:p w14:paraId="13600BC8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 любой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момент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желанию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пользователя,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возникновении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ошибок ввода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возврате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повторного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ввода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значений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электронную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форму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заявления;</w:t>
      </w:r>
    </w:p>
    <w:p w14:paraId="66B0B76B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г)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полей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начала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ввода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Pr="00A52D9D">
        <w:rPr>
          <w:rFonts w:ascii="Arial" w:hAnsi="Arial" w:cs="Arial"/>
          <w:spacing w:val="-2"/>
          <w:sz w:val="24"/>
          <w:szCs w:val="24"/>
        </w:rPr>
        <w:t>ЕСИА;</w:t>
      </w:r>
    </w:p>
    <w:p w14:paraId="247973D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д)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вернуться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любой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этапов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заполнения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 формы заявления без потери ранее введенной информации;</w:t>
      </w:r>
    </w:p>
    <w:p w14:paraId="625CDAA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е)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ранее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поданным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 заявлений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в течение не менее 3 месяцев.</w:t>
      </w:r>
    </w:p>
    <w:p w14:paraId="1F3C8485" w14:textId="59135F6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Сформированное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подписанное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иные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необходимые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направляются в Уполномоченный орган посредством ЕПГУ.</w:t>
      </w:r>
    </w:p>
    <w:p w14:paraId="6FB4ABF8" w14:textId="7777777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обеспечивает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позднее 1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рабочего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1363824" w14:textId="4BF247EF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а)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14:paraId="1814780D" w14:textId="2C505C7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либо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644E3C53" w14:textId="47F97EC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Электронное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становится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доступным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 Уполномоченного органа, ответственного за прием и регистрацию заявления (далее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ответственное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должностное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лицо),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информационной системе, используемой Уполномоченным органом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(далее – ГИС).</w:t>
      </w:r>
    </w:p>
    <w:p w14:paraId="286D2AF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Ответственное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должностное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лицо:</w:t>
      </w:r>
    </w:p>
    <w:p w14:paraId="611B63AD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проверяет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заявлений,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поступивших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ЕПГУ,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 периодом не реже 2 раз в день;</w:t>
      </w:r>
    </w:p>
    <w:p w14:paraId="1240A0AD" w14:textId="302E823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рассматривает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поступившие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приложенные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образы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документов</w:t>
      </w:r>
      <w:r w:rsidR="00C10DFB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(документы);</w:t>
      </w:r>
    </w:p>
    <w:p w14:paraId="5460BB3A" w14:textId="0CA6794A" w:rsidR="000F69D2" w:rsidRPr="00A52D9D" w:rsidRDefault="002A2915" w:rsidP="00101B2D">
      <w:pPr>
        <w:pStyle w:val="a3"/>
        <w:tabs>
          <w:tab w:val="left" w:pos="68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производит действия в соответствии с пунктом</w:t>
      </w:r>
      <w:r w:rsidR="00823533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3.4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1A758770" w14:textId="1041692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Заявителю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качестве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обеспечивается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возможность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документа: в форме электронного документа, подписанного усиленной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квалифицированной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подписью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должностного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 ЕПГУ;</w:t>
      </w:r>
    </w:p>
    <w:p w14:paraId="29D9825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виде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бумажного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документа,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подтверждающего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содержание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электронного документа, который заявитель получает при личном обращении в многофункциональном центре.</w:t>
      </w:r>
    </w:p>
    <w:p w14:paraId="186B3036" w14:textId="061B52FE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производится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личном кабинете на ЕПГУ, при условии авторизации. Заявитель имеет возможность просматривать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статус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электронного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информацию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дальнейших действиях в личном кабинете по собственной инициативе, в любое время.</w:t>
      </w:r>
    </w:p>
    <w:p w14:paraId="632535D9" w14:textId="67F48E81" w:rsidR="000F69D2" w:rsidRPr="00A52D9D" w:rsidRDefault="002A2915" w:rsidP="00101B2D">
      <w:pPr>
        <w:pStyle w:val="a3"/>
        <w:tabs>
          <w:tab w:val="left" w:pos="57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 предоставлении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электронной форме заявителю направляется:</w:t>
      </w:r>
    </w:p>
    <w:p w14:paraId="258FA272" w14:textId="5D01427B" w:rsidR="000F69D2" w:rsidRPr="00A52D9D" w:rsidRDefault="002A2915" w:rsidP="00101B2D">
      <w:pPr>
        <w:pStyle w:val="a3"/>
        <w:tabs>
          <w:tab w:val="left" w:pos="65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и начале процедуры предоставления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дате и времени окончания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1257B660" w14:textId="4D51EFED" w:rsidR="000F69D2" w:rsidRPr="00A52D9D" w:rsidRDefault="002A2915" w:rsidP="00101B2D">
      <w:pPr>
        <w:pStyle w:val="a3"/>
        <w:tabs>
          <w:tab w:val="left" w:pos="246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содержащее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 принятии положительного решения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 </w:t>
      </w:r>
      <w:r w:rsidR="00021B20" w:rsidRPr="00A52D9D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 xml:space="preserve">услуги либо мотивированный отказ в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49FC34E0" w14:textId="7777777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Оценка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качества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услуги.</w:t>
      </w:r>
    </w:p>
    <w:p w14:paraId="4644C2C7" w14:textId="7B5A0363" w:rsidR="000F69D2" w:rsidRPr="00A52D9D" w:rsidRDefault="002A2915" w:rsidP="00101B2D">
      <w:pPr>
        <w:pStyle w:val="a3"/>
        <w:tabs>
          <w:tab w:val="left" w:pos="1324"/>
          <w:tab w:val="left" w:pos="3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основания для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принятия решений о досрочном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прекращении исполнения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соответствующими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руководителями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своих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должностных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обязанностей, утвержденными постановлением Правительства Российской Федерации от12 декабря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2012 года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1284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A52D9D">
        <w:rPr>
          <w:rFonts w:ascii="Arial" w:hAnsi="Arial" w:cs="Arial"/>
          <w:spacing w:val="-2"/>
          <w:sz w:val="24"/>
          <w:szCs w:val="24"/>
        </w:rPr>
        <w:t>власти</w:t>
      </w:r>
      <w:r w:rsidR="00421A48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 о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применении результатов указанной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оценки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принятия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досрочном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прекращении исполнения соответствующими руководителями своих должностных </w:t>
      </w:r>
      <w:r w:rsidRPr="00A52D9D">
        <w:rPr>
          <w:rFonts w:ascii="Arial" w:hAnsi="Arial" w:cs="Arial"/>
          <w:spacing w:val="-2"/>
          <w:sz w:val="24"/>
          <w:szCs w:val="24"/>
        </w:rPr>
        <w:t>обязанностей».</w:t>
      </w:r>
    </w:p>
    <w:p w14:paraId="7C45388A" w14:textId="1D3CA5F5" w:rsidR="000F69D2" w:rsidRDefault="002A2915" w:rsidP="00101B2D">
      <w:pPr>
        <w:pStyle w:val="a4"/>
        <w:numPr>
          <w:ilvl w:val="1"/>
          <w:numId w:val="7"/>
        </w:numPr>
        <w:tabs>
          <w:tab w:val="left" w:pos="1261"/>
          <w:tab w:val="left" w:pos="1354"/>
          <w:tab w:val="left" w:pos="1480"/>
          <w:tab w:val="left" w:pos="49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64ED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действия</w:t>
      </w:r>
      <w:r w:rsidRPr="000664ED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или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бездействие</w:t>
      </w:r>
      <w:r w:rsidRPr="000664ED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Уполномоченного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органа,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должностного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 xml:space="preserve">лица Уполномоченного органа либо муниципального служащего в соответствии со </w:t>
      </w:r>
      <w:r w:rsidRPr="000664ED">
        <w:rPr>
          <w:rFonts w:ascii="Arial" w:hAnsi="Arial" w:cs="Arial"/>
          <w:spacing w:val="-2"/>
          <w:sz w:val="24"/>
          <w:szCs w:val="24"/>
        </w:rPr>
        <w:t>статьей</w:t>
      </w:r>
      <w:r w:rsidR="00421A48" w:rsidRP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11.2 Федерального закона №210-ФЗ и в порядке, установленном постановлением Правительства Российской Федерации от</w:t>
      </w:r>
      <w:r w:rsidRPr="0006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20 ноября</w:t>
      </w:r>
      <w:r w:rsidRPr="0006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2012 года</w:t>
      </w:r>
      <w:r w:rsidR="000664ED">
        <w:rPr>
          <w:rFonts w:ascii="Arial" w:hAnsi="Arial" w:cs="Arial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0664ED">
        <w:rPr>
          <w:rFonts w:ascii="Arial" w:hAnsi="Arial" w:cs="Arial"/>
          <w:sz w:val="24"/>
          <w:szCs w:val="24"/>
        </w:rPr>
        <w:t>1198</w:t>
      </w:r>
      <w:r w:rsidR="00421A48" w:rsidRPr="000664ED">
        <w:rPr>
          <w:rFonts w:ascii="Arial" w:hAnsi="Arial" w:cs="Arial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</w:t>
      </w:r>
      <w:r w:rsidRPr="000664ED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процесс</w:t>
      </w:r>
      <w:r w:rsidRPr="000664ED">
        <w:rPr>
          <w:rFonts w:ascii="Arial" w:hAnsi="Arial" w:cs="Arial"/>
          <w:spacing w:val="-1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досудебного,</w:t>
      </w:r>
      <w:r w:rsidRPr="000664ED">
        <w:rPr>
          <w:rFonts w:ascii="Arial" w:hAnsi="Arial" w:cs="Arial"/>
          <w:spacing w:val="4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(внесудебного)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обжалования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решений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и действий</w:t>
      </w:r>
      <w:r w:rsidRPr="000664ED">
        <w:rPr>
          <w:rFonts w:ascii="Arial" w:hAnsi="Arial" w:cs="Arial"/>
          <w:spacing w:val="80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услуг.</w:t>
      </w:r>
    </w:p>
    <w:p w14:paraId="0C6BA7AD" w14:textId="77777777" w:rsidR="000664ED" w:rsidRPr="000664ED" w:rsidRDefault="000664ED" w:rsidP="000664ED">
      <w:pPr>
        <w:pStyle w:val="a4"/>
        <w:tabs>
          <w:tab w:val="left" w:pos="1261"/>
          <w:tab w:val="left" w:pos="1354"/>
          <w:tab w:val="left" w:pos="1480"/>
          <w:tab w:val="left" w:pos="4905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14:paraId="0C4BA0DB" w14:textId="0A6461CA" w:rsidR="000F69D2" w:rsidRPr="00A52D9D" w:rsidRDefault="002A2915" w:rsidP="000664E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="000664E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документах</w:t>
      </w:r>
    </w:p>
    <w:p w14:paraId="16FEB127" w14:textId="7777777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4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выявления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опечаток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ошибок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заявитель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вправе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обратиться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Уполномоченный органа с заявлением с приложением документов, указанных в пункте 2.9. настоящего Административного регламента.</w:t>
      </w:r>
    </w:p>
    <w:p w14:paraId="43DEEFDF" w14:textId="77777777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49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Основания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исправлении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опечаток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 ошибок указаны в пункте 2.13 настоящего Административного регламента.</w:t>
      </w:r>
    </w:p>
    <w:p w14:paraId="5AA51B85" w14:textId="2F5501F8" w:rsidR="000F69D2" w:rsidRPr="00A52D9D" w:rsidRDefault="002A2915" w:rsidP="00101B2D">
      <w:pPr>
        <w:pStyle w:val="a4"/>
        <w:numPr>
          <w:ilvl w:val="1"/>
          <w:numId w:val="7"/>
        </w:numPr>
        <w:tabs>
          <w:tab w:val="left" w:pos="1492"/>
          <w:tab w:val="left" w:pos="45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Исправление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допущенных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опечаток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ошибок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выданных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021B20" w:rsidRPr="00A52D9D">
        <w:rPr>
          <w:rFonts w:ascii="Arial" w:hAnsi="Arial" w:cs="Arial"/>
          <w:sz w:val="24"/>
          <w:szCs w:val="24"/>
        </w:rPr>
        <w:t xml:space="preserve">муниципальной </w:t>
      </w:r>
      <w:r w:rsidRPr="00A52D9D">
        <w:rPr>
          <w:rFonts w:ascii="Arial" w:hAnsi="Arial" w:cs="Arial"/>
          <w:sz w:val="24"/>
          <w:szCs w:val="24"/>
        </w:rPr>
        <w:t>услуги документах осуществляется в следующем порядке:</w:t>
      </w:r>
    </w:p>
    <w:p w14:paraId="0B1DB189" w14:textId="4372E834" w:rsidR="000F69D2" w:rsidRPr="00A52D9D" w:rsidRDefault="002A2915" w:rsidP="00101B2D">
      <w:pPr>
        <w:pStyle w:val="a4"/>
        <w:numPr>
          <w:ilvl w:val="2"/>
          <w:numId w:val="6"/>
        </w:numPr>
        <w:tabs>
          <w:tab w:val="left" w:pos="17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услуги, обращается лично в Уполномоченный орган с заявлением о необходимости исправления опечаток и </w:t>
      </w:r>
      <w:r w:rsidRPr="00A52D9D">
        <w:rPr>
          <w:rFonts w:ascii="Arial" w:hAnsi="Arial" w:cs="Arial"/>
          <w:sz w:val="24"/>
          <w:szCs w:val="24"/>
        </w:rPr>
        <w:lastRenderedPageBreak/>
        <w:t>ошибок, в котором содержится указание на их описание.</w:t>
      </w:r>
    </w:p>
    <w:p w14:paraId="0D307DAF" w14:textId="14398256" w:rsidR="000F69D2" w:rsidRPr="00A52D9D" w:rsidRDefault="002A2915" w:rsidP="00101B2D">
      <w:pPr>
        <w:pStyle w:val="a4"/>
        <w:numPr>
          <w:ilvl w:val="2"/>
          <w:numId w:val="6"/>
        </w:numPr>
        <w:tabs>
          <w:tab w:val="left" w:pos="1703"/>
          <w:tab w:val="left" w:pos="1783"/>
          <w:tab w:val="left" w:pos="375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в </w:t>
      </w:r>
      <w:r w:rsidRPr="00A52D9D">
        <w:rPr>
          <w:rFonts w:ascii="Arial" w:hAnsi="Arial" w:cs="Arial"/>
          <w:spacing w:val="-2"/>
          <w:sz w:val="24"/>
          <w:szCs w:val="24"/>
        </w:rPr>
        <w:t>подпункте</w:t>
      </w:r>
      <w:r w:rsidR="00421A48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3.13.1 пункта</w:t>
      </w:r>
      <w:r w:rsidR="00421A48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3.13 настоящего подраздела, рассматривает необходимость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внесения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соответствующих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изменений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являющиеся результатом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18525CCC" w14:textId="7D8E5E29" w:rsidR="000F69D2" w:rsidRPr="00A52D9D" w:rsidRDefault="002A2915" w:rsidP="00101B2D">
      <w:pPr>
        <w:pStyle w:val="a4"/>
        <w:numPr>
          <w:ilvl w:val="2"/>
          <w:numId w:val="6"/>
        </w:numPr>
        <w:tabs>
          <w:tab w:val="left" w:pos="17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обеспечивает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устранение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опечаток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ошибок в документах, являющихся результатом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548E441A" w14:textId="6909DE30" w:rsidR="000F69D2" w:rsidRPr="000664ED" w:rsidRDefault="002A2915" w:rsidP="00101B2D">
      <w:pPr>
        <w:pStyle w:val="a4"/>
        <w:numPr>
          <w:ilvl w:val="2"/>
          <w:numId w:val="6"/>
        </w:numPr>
        <w:tabs>
          <w:tab w:val="left" w:pos="170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64ED">
        <w:rPr>
          <w:rFonts w:ascii="Arial" w:hAnsi="Arial" w:cs="Arial"/>
          <w:sz w:val="24"/>
          <w:szCs w:val="24"/>
        </w:rPr>
        <w:t>Срок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устранения</w:t>
      </w:r>
      <w:r w:rsidRPr="0006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опечаток</w:t>
      </w:r>
      <w:r w:rsidRPr="000664ED">
        <w:rPr>
          <w:rFonts w:ascii="Arial" w:hAnsi="Arial" w:cs="Arial"/>
          <w:spacing w:val="-6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и</w:t>
      </w:r>
      <w:r w:rsidRPr="0006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ошибок</w:t>
      </w:r>
      <w:r w:rsidRPr="0006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не</w:t>
      </w:r>
      <w:r w:rsidRPr="000664E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должен</w:t>
      </w:r>
      <w:r w:rsidRPr="000664ED">
        <w:rPr>
          <w:rFonts w:ascii="Arial" w:hAnsi="Arial" w:cs="Arial"/>
          <w:spacing w:val="-5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превышать</w:t>
      </w:r>
      <w:r w:rsidRPr="000664ED">
        <w:rPr>
          <w:rFonts w:ascii="Arial" w:hAnsi="Arial" w:cs="Arial"/>
          <w:spacing w:val="35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3</w:t>
      </w:r>
      <w:r w:rsidRPr="000664ED">
        <w:rPr>
          <w:rFonts w:ascii="Arial" w:hAnsi="Arial" w:cs="Arial"/>
          <w:spacing w:val="36"/>
          <w:sz w:val="24"/>
          <w:szCs w:val="24"/>
        </w:rPr>
        <w:t xml:space="preserve"> </w:t>
      </w:r>
      <w:r w:rsidRPr="000664ED">
        <w:rPr>
          <w:rFonts w:ascii="Arial" w:hAnsi="Arial" w:cs="Arial"/>
          <w:spacing w:val="-2"/>
          <w:sz w:val="24"/>
          <w:szCs w:val="24"/>
        </w:rPr>
        <w:t>(трех)</w:t>
      </w:r>
      <w:r w:rsidR="000664ED" w:rsidRP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рабочих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дней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с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даты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регистрации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заявления,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указанного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в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подпункте</w:t>
      </w:r>
      <w:r w:rsidRPr="000664ED">
        <w:rPr>
          <w:rFonts w:ascii="Arial" w:hAnsi="Arial" w:cs="Arial"/>
          <w:spacing w:val="4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3.13.1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pacing w:val="-2"/>
          <w:sz w:val="24"/>
          <w:szCs w:val="24"/>
        </w:rPr>
        <w:t>пункта</w:t>
      </w:r>
      <w:r w:rsid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3.13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настоящего</w:t>
      </w:r>
      <w:r w:rsidRPr="000664ED">
        <w:rPr>
          <w:rFonts w:ascii="Arial" w:hAnsi="Arial" w:cs="Arial"/>
          <w:spacing w:val="-7"/>
          <w:sz w:val="24"/>
          <w:szCs w:val="24"/>
        </w:rPr>
        <w:t xml:space="preserve"> </w:t>
      </w:r>
      <w:r w:rsidRPr="000664ED">
        <w:rPr>
          <w:rFonts w:ascii="Arial" w:hAnsi="Arial" w:cs="Arial"/>
          <w:spacing w:val="-2"/>
          <w:sz w:val="24"/>
          <w:szCs w:val="24"/>
        </w:rPr>
        <w:t>подраздела.</w:t>
      </w:r>
    </w:p>
    <w:p w14:paraId="70D781AB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B29CCAD" w14:textId="77777777" w:rsidR="00421A48" w:rsidRPr="00A52D9D" w:rsidRDefault="002A2915" w:rsidP="000664ED">
      <w:pPr>
        <w:pStyle w:val="a4"/>
        <w:numPr>
          <w:ilvl w:val="0"/>
          <w:numId w:val="14"/>
        </w:numPr>
        <w:tabs>
          <w:tab w:val="left" w:pos="1315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Формы</w:t>
      </w:r>
      <w:r w:rsidRPr="00A52D9D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контроля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за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исполнением</w:t>
      </w:r>
      <w:r w:rsidRPr="00A52D9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административного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14:paraId="010ABDDA" w14:textId="77777777" w:rsidR="00421A48" w:rsidRPr="00A52D9D" w:rsidRDefault="00421A48" w:rsidP="00101B2D">
      <w:pPr>
        <w:pStyle w:val="a4"/>
        <w:tabs>
          <w:tab w:val="left" w:pos="1315"/>
        </w:tabs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46E06AB3" w14:textId="0D9DFD4A" w:rsidR="000F69D2" w:rsidRPr="00A52D9D" w:rsidRDefault="002A2915" w:rsidP="000664ED">
      <w:pPr>
        <w:pStyle w:val="a4"/>
        <w:tabs>
          <w:tab w:val="left" w:pos="1315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Порядок</w:t>
      </w:r>
      <w:r w:rsidRPr="00A52D9D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осуществления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текущего</w:t>
      </w:r>
      <w:r w:rsidRPr="00A52D9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контроля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за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соблюдением</w:t>
      </w:r>
    </w:p>
    <w:p w14:paraId="2A6A26ED" w14:textId="1BB943EF" w:rsidR="000F69D2" w:rsidRPr="00A52D9D" w:rsidRDefault="002A2915" w:rsidP="000664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и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исполнением</w:t>
      </w:r>
      <w:r w:rsidRPr="00A52D9D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ответственными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должностными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лицами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EA1ACB" w:rsidRPr="00A52D9D">
        <w:rPr>
          <w:rFonts w:ascii="Arial" w:hAnsi="Arial" w:cs="Arial"/>
          <w:b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14:paraId="2C4766C5" w14:textId="77777777" w:rsidR="000F69D2" w:rsidRPr="00A52D9D" w:rsidRDefault="002A2915" w:rsidP="00101B2D">
      <w:pPr>
        <w:pStyle w:val="a4"/>
        <w:numPr>
          <w:ilvl w:val="1"/>
          <w:numId w:val="5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постоянной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должностными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лицами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4A3E607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текущего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контроля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используются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служебной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корреспонденции, устная и письменная информация специалистов и должностных лиц Администрации (Уполномоченного органа).</w:t>
      </w:r>
    </w:p>
    <w:p w14:paraId="5606B6D3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Текущий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контроль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путем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проведения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проверок:</w:t>
      </w:r>
    </w:p>
    <w:p w14:paraId="61046B8D" w14:textId="2369C4A8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решений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7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(об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предоставлении)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услуги;</w:t>
      </w:r>
    </w:p>
    <w:p w14:paraId="019EEDC6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устранения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нарушений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граждан;</w:t>
      </w:r>
    </w:p>
    <w:p w14:paraId="49146779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содержащие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жалобы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действия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(бездействие)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должностных </w:t>
      </w:r>
      <w:r w:rsidRPr="00A52D9D">
        <w:rPr>
          <w:rFonts w:ascii="Arial" w:hAnsi="Arial" w:cs="Arial"/>
          <w:spacing w:val="-4"/>
          <w:sz w:val="24"/>
          <w:szCs w:val="24"/>
        </w:rPr>
        <w:t>лиц.</w:t>
      </w:r>
    </w:p>
    <w:p w14:paraId="2ED25CA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7B5D404" w14:textId="329329FF" w:rsidR="000F69D2" w:rsidRPr="00A52D9D" w:rsidRDefault="002A2915" w:rsidP="000664ED">
      <w:pPr>
        <w:pStyle w:val="1"/>
        <w:ind w:left="0" w:firstLine="709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периодичность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плановых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порядок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формы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контроля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полнотой и качеством предоставления </w:t>
      </w:r>
      <w:r w:rsidR="00EA1ACB" w:rsidRPr="000664ED">
        <w:rPr>
          <w:rFonts w:ascii="Arial" w:hAnsi="Arial" w:cs="Arial"/>
          <w:bCs w:val="0"/>
          <w:sz w:val="24"/>
          <w:szCs w:val="24"/>
        </w:rPr>
        <w:t>муниципальной</w:t>
      </w:r>
      <w:r w:rsidRPr="000664ED">
        <w:rPr>
          <w:rFonts w:ascii="Arial" w:hAnsi="Arial" w:cs="Arial"/>
          <w:bCs w:val="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</w:p>
    <w:p w14:paraId="15939B7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AC0AB9A" w14:textId="5DF9B9E9" w:rsidR="000F69D2" w:rsidRPr="00A52D9D" w:rsidRDefault="002A2915" w:rsidP="00101B2D">
      <w:pPr>
        <w:pStyle w:val="a4"/>
        <w:numPr>
          <w:ilvl w:val="1"/>
          <w:numId w:val="5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включает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себя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проведение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плановых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внеплановых </w:t>
      </w:r>
      <w:r w:rsidRPr="00A52D9D">
        <w:rPr>
          <w:rFonts w:ascii="Arial" w:hAnsi="Arial" w:cs="Arial"/>
          <w:spacing w:val="-2"/>
          <w:sz w:val="24"/>
          <w:szCs w:val="24"/>
        </w:rPr>
        <w:t>проверок.</w:t>
      </w:r>
    </w:p>
    <w:p w14:paraId="2C841EB2" w14:textId="4104F289" w:rsidR="000F69D2" w:rsidRPr="00A52D9D" w:rsidRDefault="002A2915" w:rsidP="00101B2D">
      <w:pPr>
        <w:pStyle w:val="a4"/>
        <w:numPr>
          <w:ilvl w:val="1"/>
          <w:numId w:val="5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Плановые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проверки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осуществляются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основании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годовых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планов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работы Уполномоченного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утверждаемых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руководителем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органа. При плановой проверке полноты и качества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14:paraId="31A6D78F" w14:textId="53E805F0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соблюдение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сроков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услуги; соблюдение положений настоящего Административного регламента; правильность и обоснованность принятого решения об отказе в</w:t>
      </w:r>
      <w:r w:rsidR="000664E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9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1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услуги.</w:t>
      </w:r>
    </w:p>
    <w:p w14:paraId="68A863F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Основанием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проведения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внеплановых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проверок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являются:</w:t>
      </w:r>
    </w:p>
    <w:p w14:paraId="07E7FCCB" w14:textId="319CAC6B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2246F" w:rsidRPr="00A52D9D">
        <w:rPr>
          <w:rFonts w:ascii="Arial" w:hAnsi="Arial" w:cs="Arial"/>
          <w:iCs/>
          <w:sz w:val="24"/>
          <w:szCs w:val="24"/>
        </w:rPr>
        <w:t>Иркутской области</w:t>
      </w:r>
      <w:r w:rsidRPr="00A52D9D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нормативных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правовых</w:t>
      </w:r>
      <w:r w:rsidR="0022246F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актов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органов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местного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самоуправления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22246F" w:rsidRPr="00A52D9D">
        <w:rPr>
          <w:rFonts w:ascii="Arial" w:hAnsi="Arial" w:cs="Arial"/>
          <w:spacing w:val="-12"/>
          <w:sz w:val="24"/>
          <w:szCs w:val="24"/>
        </w:rPr>
        <w:t>Новогромовского муниципального образования</w:t>
      </w:r>
      <w:r w:rsidRPr="00A52D9D">
        <w:rPr>
          <w:rFonts w:ascii="Arial" w:hAnsi="Arial" w:cs="Arial"/>
          <w:iCs/>
          <w:sz w:val="24"/>
          <w:szCs w:val="24"/>
        </w:rPr>
        <w:t>;</w:t>
      </w:r>
    </w:p>
    <w:p w14:paraId="69D9B183" w14:textId="604DEE0F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обращения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юридических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нарушения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законодательства,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услуги.</w:t>
      </w:r>
    </w:p>
    <w:p w14:paraId="5F7BF08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0C6D072" w14:textId="6A6B5F49" w:rsidR="000F69D2" w:rsidRPr="00A52D9D" w:rsidRDefault="002A2915" w:rsidP="000664E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Ответственность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должностных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действия (бездействие),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принимаемые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(осуществляемые)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ходе предоставления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</w:p>
    <w:p w14:paraId="2753B23B" w14:textId="0224CFBE" w:rsidR="000F69D2" w:rsidRPr="00A52D9D" w:rsidRDefault="002A2915" w:rsidP="00101B2D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E04BC" w:rsidRPr="00A52D9D">
        <w:rPr>
          <w:rFonts w:ascii="Arial" w:hAnsi="Arial" w:cs="Arial"/>
          <w:sz w:val="24"/>
          <w:szCs w:val="24"/>
        </w:rPr>
        <w:t>Иркутской области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EE04BC" w:rsidRPr="00A52D9D">
        <w:rPr>
          <w:rFonts w:ascii="Arial" w:hAnsi="Arial" w:cs="Arial"/>
          <w:iCs/>
          <w:sz w:val="24"/>
          <w:szCs w:val="24"/>
        </w:rPr>
        <w:t>Новогромовского муниципального образования</w:t>
      </w:r>
      <w:r w:rsidR="00EE04BC" w:rsidRPr="00A52D9D">
        <w:rPr>
          <w:rFonts w:ascii="Arial" w:hAnsi="Arial" w:cs="Arial"/>
          <w:i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0E948EA" w14:textId="5FD2A024" w:rsidR="000F69D2" w:rsidRPr="00A52D9D" w:rsidRDefault="002A2915" w:rsidP="00101B2D">
      <w:pPr>
        <w:pStyle w:val="a3"/>
        <w:tabs>
          <w:tab w:val="left" w:pos="70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(об отказе в предоставлении)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закрепляется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 должностных регламентах в соответствии с требованиями законодательства.</w:t>
      </w:r>
    </w:p>
    <w:p w14:paraId="209F1DCA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3468DA0" w14:textId="2456BEEA" w:rsidR="000F69D2" w:rsidRPr="00A52D9D" w:rsidRDefault="002A2915" w:rsidP="000664E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Требования к порядку и формам контроля за предоставлением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стороны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14:paraId="5662DF71" w14:textId="722A716C" w:rsidR="000F69D2" w:rsidRPr="00A52D9D" w:rsidRDefault="002A2915" w:rsidP="00101B2D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путем получения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ходе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сроках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завершения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административных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процедур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(действий).</w:t>
      </w:r>
    </w:p>
    <w:p w14:paraId="2A22D4BC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Граждане,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их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объединения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имеют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право:</w:t>
      </w:r>
    </w:p>
    <w:p w14:paraId="1547EC3E" w14:textId="100456C9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направлять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замечания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предложения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улучшению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доступности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качества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услуги;</w:t>
      </w:r>
    </w:p>
    <w:p w14:paraId="033EC5FE" w14:textId="464163FA" w:rsidR="000F69D2" w:rsidRPr="00A52D9D" w:rsidRDefault="002A2915" w:rsidP="00101B2D">
      <w:pPr>
        <w:pStyle w:val="a3"/>
        <w:tabs>
          <w:tab w:val="left" w:pos="18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вносить</w:t>
      </w:r>
      <w:r w:rsidR="00EE04BC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предложения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мерах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устранению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нарушений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1A3E4EFB" w14:textId="77777777" w:rsidR="000F69D2" w:rsidRPr="00A52D9D" w:rsidRDefault="002A2915" w:rsidP="00101B2D">
      <w:pPr>
        <w:pStyle w:val="a4"/>
        <w:numPr>
          <w:ilvl w:val="1"/>
          <w:numId w:val="4"/>
        </w:numPr>
        <w:tabs>
          <w:tab w:val="left" w:pos="118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Должностные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принимают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меры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6368C56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Информация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рассмотрения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замечаний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предложений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граждан, их объединений и организаций доводится до сведения лиц, направивших эти замечания и предложения.</w:t>
      </w:r>
    </w:p>
    <w:p w14:paraId="4569150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960F478" w14:textId="4B652544" w:rsidR="000F69D2" w:rsidRPr="000664ED" w:rsidRDefault="002A2915" w:rsidP="000664ED">
      <w:pPr>
        <w:pStyle w:val="1"/>
        <w:numPr>
          <w:ilvl w:val="0"/>
          <w:numId w:val="14"/>
        </w:numPr>
        <w:tabs>
          <w:tab w:val="left" w:pos="1217"/>
        </w:tabs>
        <w:ind w:left="0" w:firstLine="709"/>
        <w:jc w:val="center"/>
        <w:rPr>
          <w:rFonts w:ascii="Arial" w:hAnsi="Arial" w:cs="Arial"/>
          <w:sz w:val="24"/>
          <w:szCs w:val="24"/>
        </w:rPr>
      </w:pPr>
      <w:r w:rsidRPr="000664ED">
        <w:rPr>
          <w:rFonts w:ascii="Arial" w:hAnsi="Arial" w:cs="Arial"/>
          <w:sz w:val="24"/>
          <w:szCs w:val="24"/>
        </w:rPr>
        <w:t>Досудебный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(внесудебный)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порядок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обжалования</w:t>
      </w:r>
      <w:r w:rsidRPr="000664ED">
        <w:rPr>
          <w:rFonts w:ascii="Arial" w:hAnsi="Arial" w:cs="Arial"/>
          <w:spacing w:val="-9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решений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и</w:t>
      </w:r>
      <w:r w:rsidRPr="000664ED">
        <w:rPr>
          <w:rFonts w:ascii="Arial" w:hAnsi="Arial" w:cs="Arial"/>
          <w:spacing w:val="-8"/>
          <w:sz w:val="24"/>
          <w:szCs w:val="24"/>
        </w:rPr>
        <w:t xml:space="preserve"> </w:t>
      </w:r>
      <w:r w:rsidRPr="000664ED">
        <w:rPr>
          <w:rFonts w:ascii="Arial" w:hAnsi="Arial" w:cs="Arial"/>
          <w:spacing w:val="-2"/>
          <w:sz w:val="24"/>
          <w:szCs w:val="24"/>
        </w:rPr>
        <w:t>действий</w:t>
      </w:r>
      <w:r w:rsid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(бездействия)</w:t>
      </w:r>
      <w:r w:rsidRPr="000664ED">
        <w:rPr>
          <w:rFonts w:ascii="Arial" w:hAnsi="Arial" w:cs="Arial"/>
          <w:spacing w:val="-16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органа,</w:t>
      </w:r>
      <w:r w:rsidRPr="000664ED">
        <w:rPr>
          <w:rFonts w:ascii="Arial" w:hAnsi="Arial" w:cs="Arial"/>
          <w:spacing w:val="-16"/>
          <w:sz w:val="24"/>
          <w:szCs w:val="24"/>
        </w:rPr>
        <w:t xml:space="preserve"> </w:t>
      </w:r>
      <w:r w:rsidRPr="000664ED">
        <w:rPr>
          <w:rFonts w:ascii="Arial" w:hAnsi="Arial" w:cs="Arial"/>
          <w:sz w:val="24"/>
          <w:szCs w:val="24"/>
        </w:rPr>
        <w:t>предоставляющего</w:t>
      </w:r>
      <w:r w:rsidRPr="000664ED">
        <w:rPr>
          <w:rFonts w:ascii="Arial" w:hAnsi="Arial" w:cs="Arial"/>
          <w:spacing w:val="-17"/>
          <w:sz w:val="24"/>
          <w:szCs w:val="24"/>
        </w:rPr>
        <w:t xml:space="preserve"> </w:t>
      </w:r>
      <w:r w:rsidR="00EA1ACB" w:rsidRPr="000664ED">
        <w:rPr>
          <w:rFonts w:ascii="Arial" w:hAnsi="Arial" w:cs="Arial"/>
          <w:sz w:val="24"/>
          <w:szCs w:val="24"/>
        </w:rPr>
        <w:t>муниципальную</w:t>
      </w:r>
      <w:r w:rsidRPr="000664ED">
        <w:rPr>
          <w:rFonts w:ascii="Arial" w:hAnsi="Arial" w:cs="Arial"/>
          <w:sz w:val="24"/>
          <w:szCs w:val="24"/>
        </w:rPr>
        <w:t xml:space="preserve"> услугу, а также их должностных лиц, муниципальных </w:t>
      </w:r>
      <w:r w:rsidRPr="000664ED">
        <w:rPr>
          <w:rFonts w:ascii="Arial" w:hAnsi="Arial" w:cs="Arial"/>
          <w:spacing w:val="-2"/>
          <w:sz w:val="24"/>
          <w:szCs w:val="24"/>
        </w:rPr>
        <w:t>служащих</w:t>
      </w:r>
    </w:p>
    <w:p w14:paraId="02536F55" w14:textId="77777777" w:rsidR="000664ED" w:rsidRPr="000664ED" w:rsidRDefault="000664ED" w:rsidP="000664ED">
      <w:pPr>
        <w:pStyle w:val="1"/>
        <w:tabs>
          <w:tab w:val="left" w:pos="1217"/>
        </w:tabs>
        <w:ind w:left="709"/>
        <w:jc w:val="left"/>
        <w:rPr>
          <w:rFonts w:ascii="Arial" w:hAnsi="Arial" w:cs="Arial"/>
          <w:sz w:val="24"/>
          <w:szCs w:val="24"/>
        </w:rPr>
      </w:pPr>
    </w:p>
    <w:p w14:paraId="562CA941" w14:textId="22AF52F8" w:rsidR="000F69D2" w:rsidRPr="00A52D9D" w:rsidRDefault="002A2915" w:rsidP="00101B2D">
      <w:pPr>
        <w:pStyle w:val="a4"/>
        <w:numPr>
          <w:ilvl w:val="1"/>
          <w:numId w:val="3"/>
        </w:numPr>
        <w:tabs>
          <w:tab w:val="left" w:pos="1354"/>
          <w:tab w:val="left" w:pos="3349"/>
          <w:tab w:val="left" w:pos="550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 действий (бездействия) Уполномоченного органа, должностных лиц Уполномоченного органа,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досудебном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(внесудебном)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 (далее – жалоба).</w:t>
      </w:r>
    </w:p>
    <w:p w14:paraId="0A66044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6BDB25E" w14:textId="77777777" w:rsidR="000F69D2" w:rsidRPr="00A52D9D" w:rsidRDefault="002A2915" w:rsidP="000664E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Органы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местного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самоуправления,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на </w:t>
      </w:r>
      <w:r w:rsidRPr="00A52D9D">
        <w:rPr>
          <w:rFonts w:ascii="Arial" w:hAnsi="Arial" w:cs="Arial"/>
          <w:sz w:val="24"/>
          <w:szCs w:val="24"/>
        </w:rPr>
        <w:lastRenderedPageBreak/>
        <w:t>рассмотрение жалобы лица, которым может быть направлена жалоба заявителя в досудебном (внесудебном) порядке;</w:t>
      </w:r>
    </w:p>
    <w:p w14:paraId="12025EF5" w14:textId="77777777" w:rsidR="000F69D2" w:rsidRPr="00A52D9D" w:rsidRDefault="002A2915" w:rsidP="00101B2D">
      <w:pPr>
        <w:pStyle w:val="a4"/>
        <w:numPr>
          <w:ilvl w:val="1"/>
          <w:numId w:val="3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досудебном</w:t>
      </w:r>
      <w:r w:rsidRPr="00A52D9D">
        <w:rPr>
          <w:rFonts w:ascii="Arial" w:hAnsi="Arial" w:cs="Arial"/>
          <w:spacing w:val="2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(внесудебном)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заявитель</w:t>
      </w:r>
      <w:r w:rsidRPr="00A52D9D">
        <w:rPr>
          <w:rFonts w:ascii="Arial" w:hAnsi="Arial" w:cs="Arial"/>
          <w:spacing w:val="2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(представитель)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 электронной форме:</w:t>
      </w:r>
    </w:p>
    <w:p w14:paraId="000193C8" w14:textId="3DC92BFE" w:rsidR="000F69D2" w:rsidRPr="00A52D9D" w:rsidRDefault="002A2915" w:rsidP="00101B2D">
      <w:pPr>
        <w:pStyle w:val="a3"/>
        <w:tabs>
          <w:tab w:val="left" w:pos="410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Уполномоченный орган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на решение и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 действия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(бездействие) должностного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лица,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руководителя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структурного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подразделения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 органа, на решение и действия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(бездействие) Уполномоченного органа, руководителя Уполномоченного органа;</w:t>
      </w:r>
    </w:p>
    <w:p w14:paraId="578F0AAA" w14:textId="02F21D5B" w:rsidR="000F69D2" w:rsidRPr="00A52D9D" w:rsidRDefault="002A2915" w:rsidP="00101B2D">
      <w:pPr>
        <w:pStyle w:val="a3"/>
        <w:tabs>
          <w:tab w:val="left" w:pos="5406"/>
          <w:tab w:val="left" w:pos="742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вышестоящий орган на решение и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(или) действия</w:t>
      </w:r>
      <w:r w:rsidR="00EE04BC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(бездействие) </w:t>
      </w:r>
      <w:r w:rsidRPr="00A52D9D">
        <w:rPr>
          <w:rFonts w:ascii="Arial" w:hAnsi="Arial" w:cs="Arial"/>
          <w:sz w:val="24"/>
          <w:szCs w:val="24"/>
        </w:rPr>
        <w:t>должностного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лица,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руководителя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структурного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подразделения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Уполномоченного </w:t>
      </w:r>
      <w:r w:rsidRPr="00A52D9D">
        <w:rPr>
          <w:rFonts w:ascii="Arial" w:hAnsi="Arial" w:cs="Arial"/>
          <w:spacing w:val="-2"/>
          <w:sz w:val="24"/>
          <w:szCs w:val="24"/>
        </w:rPr>
        <w:t>органа;</w:t>
      </w:r>
    </w:p>
    <w:p w14:paraId="7993FCC8" w14:textId="7875BFD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руководителю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</w:t>
      </w:r>
      <w:r w:rsidRPr="00A52D9D">
        <w:rPr>
          <w:rFonts w:ascii="Arial" w:hAnsi="Arial" w:cs="Arial"/>
          <w:spacing w:val="6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действия</w:t>
      </w:r>
      <w:r w:rsid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(бездействие)</w:t>
      </w:r>
      <w:r w:rsidRPr="00A52D9D">
        <w:rPr>
          <w:rFonts w:ascii="Arial" w:hAnsi="Arial" w:cs="Arial"/>
          <w:spacing w:val="-1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работника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-1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центра;</w:t>
      </w:r>
    </w:p>
    <w:p w14:paraId="15F91089" w14:textId="271A6F5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учредителю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</w:t>
      </w:r>
      <w:r w:rsidRPr="00A52D9D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действия</w:t>
      </w:r>
      <w:r w:rsidR="000664E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(бездействие)</w:t>
      </w:r>
      <w:r w:rsidRPr="00A52D9D">
        <w:rPr>
          <w:rFonts w:ascii="Arial" w:hAnsi="Arial" w:cs="Arial"/>
          <w:spacing w:val="1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центра.</w:t>
      </w:r>
    </w:p>
    <w:p w14:paraId="0EFC1092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определяются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рассмотрение жалоб должностные лица.</w:t>
      </w:r>
    </w:p>
    <w:p w14:paraId="77145860" w14:textId="77777777" w:rsidR="000F69D2" w:rsidRPr="00A52D9D" w:rsidRDefault="000F69D2" w:rsidP="000664E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628F4293" w14:textId="77777777" w:rsidR="000F69D2" w:rsidRPr="00A52D9D" w:rsidRDefault="002A2915" w:rsidP="000664E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числе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использованием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Единого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портала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 муниципальных услуг (функций)</w:t>
      </w:r>
    </w:p>
    <w:p w14:paraId="0A9B9155" w14:textId="0090F794" w:rsidR="000F69D2" w:rsidRPr="00A52D9D" w:rsidRDefault="002A2915" w:rsidP="00101B2D">
      <w:pPr>
        <w:pStyle w:val="a4"/>
        <w:numPr>
          <w:ilvl w:val="1"/>
          <w:numId w:val="3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Информация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подачи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рассмотрения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жалобы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размещается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на информационных стендах в местах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A52D9D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14:paraId="0D2330B1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4D15572" w14:textId="77777777" w:rsidR="004E64B0" w:rsidRPr="00A52D9D" w:rsidRDefault="002A2915" w:rsidP="000664ED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Перечень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нормативных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правовых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актов,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регулирующих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порядок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4FB5BAB1" w14:textId="7DC7E6BA" w:rsidR="000F69D2" w:rsidRPr="00A52D9D" w:rsidRDefault="002A2915" w:rsidP="00101B2D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52D9D">
        <w:rPr>
          <w:rFonts w:ascii="Arial" w:hAnsi="Arial" w:cs="Arial"/>
          <w:b w:val="0"/>
          <w:bCs w:val="0"/>
          <w:sz w:val="24"/>
          <w:szCs w:val="24"/>
        </w:rPr>
        <w:t>Порядок</w:t>
      </w:r>
      <w:r w:rsidRPr="00A52D9D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досудебного</w:t>
      </w:r>
      <w:r w:rsidRPr="00A52D9D">
        <w:rPr>
          <w:rFonts w:ascii="Arial" w:hAnsi="Arial" w:cs="Arial"/>
          <w:b w:val="0"/>
          <w:bCs w:val="0"/>
          <w:spacing w:val="17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(внесудебного)</w:t>
      </w:r>
      <w:r w:rsidRPr="00A52D9D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обжалования</w:t>
      </w:r>
      <w:r w:rsidRPr="00A52D9D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решений</w:t>
      </w:r>
      <w:r w:rsidRPr="00A52D9D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и</w:t>
      </w:r>
      <w:r w:rsidRPr="00A52D9D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 xml:space="preserve">действий (бездействия) Уполномоченного органа, предоставляющего </w:t>
      </w:r>
      <w:r w:rsidR="00EA1ACB" w:rsidRPr="00A52D9D">
        <w:rPr>
          <w:rFonts w:ascii="Arial" w:hAnsi="Arial" w:cs="Arial"/>
          <w:b w:val="0"/>
          <w:bCs w:val="0"/>
          <w:sz w:val="24"/>
          <w:szCs w:val="24"/>
        </w:rPr>
        <w:t>муниципальную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 xml:space="preserve"> услугу, а также его должностных лиц регулируется:</w:t>
      </w:r>
    </w:p>
    <w:p w14:paraId="09C7F032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Федеральным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«Об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организации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государственных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 муниципальных услуг»;</w:t>
      </w:r>
    </w:p>
    <w:p w14:paraId="4B4B7DFB" w14:textId="11C5D33A" w:rsidR="000F69D2" w:rsidRPr="00A52D9D" w:rsidRDefault="002A2915" w:rsidP="00101B2D">
      <w:pPr>
        <w:pStyle w:val="a3"/>
        <w:tabs>
          <w:tab w:val="left" w:pos="1255"/>
          <w:tab w:val="left" w:pos="20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постановлением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Правительства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20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ноября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2012 года №</w:t>
      </w:r>
      <w:r w:rsidRPr="00A52D9D">
        <w:rPr>
          <w:rFonts w:ascii="Arial" w:hAnsi="Arial" w:cs="Arial"/>
          <w:spacing w:val="-4"/>
          <w:sz w:val="24"/>
          <w:szCs w:val="24"/>
        </w:rPr>
        <w:t>1198</w:t>
      </w:r>
      <w:r w:rsidR="004E64B0" w:rsidRPr="00A52D9D">
        <w:rPr>
          <w:rFonts w:ascii="Arial" w:hAnsi="Arial" w:cs="Arial"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«О федеральной государственной информационной системе, обеспечивающей процесс досудебного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 муниципальных услуг».</w:t>
      </w:r>
    </w:p>
    <w:p w14:paraId="2A2CF10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F5EC4C5" w14:textId="6496C75C" w:rsidR="000F69D2" w:rsidRPr="006454CA" w:rsidRDefault="002A2915" w:rsidP="006454CA">
      <w:pPr>
        <w:pStyle w:val="a4"/>
        <w:numPr>
          <w:ilvl w:val="0"/>
          <w:numId w:val="14"/>
        </w:numPr>
        <w:tabs>
          <w:tab w:val="left" w:pos="1043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6454CA">
        <w:rPr>
          <w:rFonts w:ascii="Arial" w:hAnsi="Arial" w:cs="Arial"/>
          <w:b/>
          <w:sz w:val="24"/>
          <w:szCs w:val="24"/>
        </w:rPr>
        <w:t>Особенности</w:t>
      </w:r>
      <w:r w:rsidRPr="006454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выполнения</w:t>
      </w:r>
      <w:r w:rsidRPr="006454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административных</w:t>
      </w:r>
      <w:r w:rsidRPr="006454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процедур</w:t>
      </w:r>
      <w:r w:rsidRPr="006454CA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(действий)</w:t>
      </w:r>
      <w:r w:rsidRPr="006454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в многофункциональных центрах предоставления государственных и</w:t>
      </w:r>
      <w:r w:rsidR="006454CA">
        <w:rPr>
          <w:rFonts w:ascii="Arial" w:hAnsi="Arial" w:cs="Arial"/>
          <w:b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z w:val="24"/>
          <w:szCs w:val="24"/>
        </w:rPr>
        <w:t>муниципальных</w:t>
      </w:r>
      <w:r w:rsidRPr="006454C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6454CA">
        <w:rPr>
          <w:rFonts w:ascii="Arial" w:hAnsi="Arial" w:cs="Arial"/>
          <w:b/>
          <w:spacing w:val="-4"/>
          <w:sz w:val="24"/>
          <w:szCs w:val="24"/>
        </w:rPr>
        <w:t>услуг</w:t>
      </w:r>
    </w:p>
    <w:p w14:paraId="11AF69C0" w14:textId="77777777" w:rsidR="000F69D2" w:rsidRPr="00A52D9D" w:rsidRDefault="000F69D2" w:rsidP="006454C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178965D" w14:textId="39B1B333" w:rsidR="000F69D2" w:rsidRPr="00A52D9D" w:rsidRDefault="002A2915" w:rsidP="006454C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b/>
          <w:sz w:val="24"/>
          <w:szCs w:val="24"/>
        </w:rPr>
        <w:t>муниципальной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услуги,</w:t>
      </w:r>
      <w:r w:rsidRPr="00A52D9D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14:paraId="5A2D1652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6.1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осуществляет:</w:t>
      </w:r>
    </w:p>
    <w:p w14:paraId="0EBE2BE6" w14:textId="2C3443D0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связанным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предоставлением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также консультирование заявителей о порядке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многофункциональном центре;</w:t>
      </w:r>
    </w:p>
    <w:p w14:paraId="30A6BD72" w14:textId="197FB579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  <w:r w:rsidR="00787E67">
        <w:rPr>
          <w:rFonts w:ascii="Arial" w:hAnsi="Arial" w:cs="Arial"/>
          <w:sz w:val="24"/>
          <w:szCs w:val="24"/>
        </w:rPr>
        <w:t>,</w:t>
      </w:r>
      <w:r w:rsidRPr="00A52D9D">
        <w:rPr>
          <w:rFonts w:ascii="Arial" w:hAnsi="Arial" w:cs="Arial"/>
          <w:sz w:val="24"/>
          <w:szCs w:val="24"/>
        </w:rPr>
        <w:t xml:space="preserve"> а также выдача документов, включая составление на бумажном носителе и заверение выписок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информационных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систем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органов,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предоставляющих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муниципальных услуг;</w:t>
      </w:r>
    </w:p>
    <w:p w14:paraId="31B39786" w14:textId="2C08B823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иные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процедуры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действия,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предусмотренные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Федеральным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pacing w:val="-4"/>
          <w:sz w:val="24"/>
          <w:szCs w:val="24"/>
        </w:rPr>
        <w:t>210-</w:t>
      </w:r>
      <w:r w:rsidRPr="00A52D9D">
        <w:rPr>
          <w:rFonts w:ascii="Arial" w:hAnsi="Arial" w:cs="Arial"/>
          <w:spacing w:val="-5"/>
          <w:sz w:val="24"/>
          <w:szCs w:val="24"/>
        </w:rPr>
        <w:t>ФЗ.</w:t>
      </w:r>
    </w:p>
    <w:p w14:paraId="1F3B213D" w14:textId="65E4E395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соответствии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частью</w:t>
      </w:r>
      <w:r w:rsidRPr="00A52D9D">
        <w:rPr>
          <w:rFonts w:ascii="Arial" w:hAnsi="Arial" w:cs="Arial"/>
          <w:spacing w:val="3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1.1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статьи</w:t>
      </w:r>
      <w:r w:rsidRPr="00A52D9D">
        <w:rPr>
          <w:rFonts w:ascii="Arial" w:hAnsi="Arial" w:cs="Arial"/>
          <w:spacing w:val="3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16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Федерального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закона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210-ФЗ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для</w:t>
      </w:r>
      <w:r w:rsidR="006454CA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реализации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своих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функций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центры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вправе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привлекать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иные </w:t>
      </w:r>
      <w:r w:rsidRPr="00A52D9D">
        <w:rPr>
          <w:rFonts w:ascii="Arial" w:hAnsi="Arial" w:cs="Arial"/>
          <w:spacing w:val="-2"/>
          <w:sz w:val="24"/>
          <w:szCs w:val="24"/>
        </w:rPr>
        <w:t>организации.</w:t>
      </w:r>
    </w:p>
    <w:p w14:paraId="00CD2915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9ADBCFB" w14:textId="77777777" w:rsidR="000F69D2" w:rsidRPr="00A52D9D" w:rsidRDefault="002A2915" w:rsidP="006454CA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Информирование</w:t>
      </w:r>
      <w:r w:rsidRPr="00A52D9D">
        <w:rPr>
          <w:rFonts w:ascii="Arial" w:hAnsi="Arial" w:cs="Arial"/>
          <w:spacing w:val="-1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заявителей</w:t>
      </w:r>
    </w:p>
    <w:p w14:paraId="5C9FDE01" w14:textId="77777777" w:rsidR="004E64B0" w:rsidRPr="00A52D9D" w:rsidRDefault="002A2915" w:rsidP="00101B2D">
      <w:pPr>
        <w:pStyle w:val="a4"/>
        <w:numPr>
          <w:ilvl w:val="1"/>
          <w:numId w:val="2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Информирование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многофункциональными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центрами осуществляется следующими способами:</w:t>
      </w:r>
    </w:p>
    <w:p w14:paraId="17972360" w14:textId="16307908" w:rsidR="000F69D2" w:rsidRPr="00A52D9D" w:rsidRDefault="002A2915" w:rsidP="00101B2D">
      <w:pPr>
        <w:tabs>
          <w:tab w:val="left" w:pos="13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а)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посредством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привлечения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средств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массовой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информации,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14:paraId="1C34EA6D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б)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обращении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лично,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 телефону, посредством почтовых отправлений, либо по электронной почте.</w:t>
      </w:r>
    </w:p>
    <w:p w14:paraId="3512153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не более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15 минут, время ожидания в очереди в секторе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информирования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информации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муниципальных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услугах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 может превышать 15 минут.</w:t>
      </w:r>
    </w:p>
    <w:p w14:paraId="11C3B81E" w14:textId="5F886DAC" w:rsidR="000F69D2" w:rsidRPr="00A52D9D" w:rsidRDefault="002A2915" w:rsidP="00101B2D">
      <w:pPr>
        <w:pStyle w:val="a3"/>
        <w:tabs>
          <w:tab w:val="left" w:pos="55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Ответ на телефонный звонок должен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начинаться с информации о наименовании организации, фамилии, имени, отчестве и должности работника многофункционального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принявшего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телефонный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звонок.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C7B1D09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работник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центра,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осуществляющий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индивидуальное устное консультирование по телефону, может предложить заявителю:</w:t>
      </w:r>
    </w:p>
    <w:p w14:paraId="3A159658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изложить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письменной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форме</w:t>
      </w:r>
      <w:r w:rsidRPr="00A52D9D">
        <w:rPr>
          <w:rFonts w:ascii="Arial" w:hAnsi="Arial" w:cs="Arial"/>
          <w:spacing w:val="2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(ответ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направляется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Заявителю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 соответствии со способом, указанным в обращении);</w:t>
      </w:r>
    </w:p>
    <w:p w14:paraId="69359106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назначить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другое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время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консультаций.</w:t>
      </w:r>
    </w:p>
    <w:p w14:paraId="470971F7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письменном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виде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позднее</w:t>
      </w:r>
      <w:r w:rsidRPr="00A52D9D">
        <w:rPr>
          <w:rFonts w:ascii="Arial" w:hAnsi="Arial" w:cs="Arial"/>
          <w:spacing w:val="-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30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календарных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дней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065E1F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753F216" w14:textId="40140CF3" w:rsidR="000F69D2" w:rsidRPr="00A52D9D" w:rsidRDefault="002A2915" w:rsidP="006454CA">
      <w:pPr>
        <w:pStyle w:val="1"/>
        <w:ind w:left="0"/>
        <w:rPr>
          <w:rFonts w:ascii="Arial" w:hAnsi="Arial" w:cs="Arial"/>
          <w:b w:val="0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Выдача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заявителю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</w:t>
      </w:r>
    </w:p>
    <w:p w14:paraId="3A7AD949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5EE8E34" w14:textId="0B7592EE" w:rsidR="000F69D2" w:rsidRPr="00A52D9D" w:rsidRDefault="002A2915" w:rsidP="00101B2D">
      <w:pPr>
        <w:pStyle w:val="a4"/>
        <w:numPr>
          <w:ilvl w:val="1"/>
          <w:numId w:val="2"/>
        </w:numPr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 xml:space="preserve">При наличии в заявлении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способом,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согласно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заключенным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соглашениям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взаимодействии заключенным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между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органом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многофункциональным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центром в порядке, утвержденном Постановлением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797.</w:t>
      </w:r>
    </w:p>
    <w:p w14:paraId="7BD21BB5" w14:textId="63DB11A9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Порядок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сроки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передачи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органом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таких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797.</w:t>
      </w:r>
    </w:p>
    <w:p w14:paraId="39D91EC0" w14:textId="77777777" w:rsidR="004E64B0" w:rsidRPr="00A52D9D" w:rsidRDefault="002A2915" w:rsidP="00101B2D">
      <w:pPr>
        <w:pStyle w:val="a4"/>
        <w:numPr>
          <w:ilvl w:val="1"/>
          <w:numId w:val="2"/>
        </w:numPr>
        <w:tabs>
          <w:tab w:val="left" w:pos="1354"/>
          <w:tab w:val="left" w:pos="2127"/>
          <w:tab w:val="left" w:pos="75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Прием заявителей для выдачи документов, являющихся результатом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очередности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11B1E3C" w14:textId="77777777" w:rsidR="004E64B0" w:rsidRPr="00A52D9D" w:rsidRDefault="002A2915" w:rsidP="00101B2D">
      <w:pPr>
        <w:tabs>
          <w:tab w:val="left" w:pos="1354"/>
          <w:tab w:val="left" w:pos="5798"/>
          <w:tab w:val="left" w:pos="7555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Работник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центра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осуществляет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следующие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действия: устанавливает личность заявителя на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основании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документа,</w:t>
      </w:r>
      <w:r w:rsidR="004E64B0" w:rsidRPr="00A52D9D">
        <w:rPr>
          <w:rFonts w:ascii="Arial" w:hAnsi="Arial" w:cs="Arial"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удостоверяющего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личность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соответствии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законодательством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Российской </w:t>
      </w:r>
      <w:r w:rsidRPr="00A52D9D">
        <w:rPr>
          <w:rFonts w:ascii="Arial" w:hAnsi="Arial" w:cs="Arial"/>
          <w:spacing w:val="-2"/>
          <w:sz w:val="24"/>
          <w:szCs w:val="24"/>
        </w:rPr>
        <w:t>Федерации</w:t>
      </w:r>
      <w:r w:rsidR="004E64B0" w:rsidRPr="00A52D9D">
        <w:rPr>
          <w:rFonts w:ascii="Arial" w:hAnsi="Arial" w:cs="Arial"/>
          <w:spacing w:val="-2"/>
          <w:sz w:val="24"/>
          <w:szCs w:val="24"/>
        </w:rPr>
        <w:t>:</w:t>
      </w:r>
    </w:p>
    <w:p w14:paraId="32D774DC" w14:textId="7E113CB9" w:rsidR="000F69D2" w:rsidRPr="00A52D9D" w:rsidRDefault="002A2915" w:rsidP="00101B2D">
      <w:pPr>
        <w:tabs>
          <w:tab w:val="left" w:pos="1354"/>
          <w:tab w:val="left" w:pos="5798"/>
          <w:tab w:val="left" w:pos="75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проверяет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полномочия представителя заявителя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случае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обращения представителя заявителя);</w:t>
      </w:r>
    </w:p>
    <w:p w14:paraId="0EAAF491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определяет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статус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исполнения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ГИС;</w:t>
      </w:r>
    </w:p>
    <w:p w14:paraId="4F750D95" w14:textId="17CB577D" w:rsidR="000F69D2" w:rsidRPr="00A52D9D" w:rsidRDefault="002A2915" w:rsidP="00101B2D">
      <w:pPr>
        <w:pStyle w:val="a3"/>
        <w:tabs>
          <w:tab w:val="left" w:pos="87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(в </w:t>
      </w:r>
      <w:r w:rsidRPr="00A52D9D">
        <w:rPr>
          <w:rFonts w:ascii="Arial" w:hAnsi="Arial" w:cs="Arial"/>
          <w:sz w:val="24"/>
          <w:szCs w:val="24"/>
        </w:rPr>
        <w:t>предусмотренных нормативными правовыми актами Российской Федерации случаях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печати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изображением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Государственного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герба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Федерации);</w:t>
      </w:r>
    </w:p>
    <w:p w14:paraId="5896DBBA" w14:textId="3C1DA490" w:rsidR="000F69D2" w:rsidRPr="00A52D9D" w:rsidRDefault="002A2915" w:rsidP="00101B2D">
      <w:pPr>
        <w:pStyle w:val="a3"/>
        <w:tabs>
          <w:tab w:val="left" w:pos="3221"/>
          <w:tab w:val="left" w:pos="71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</w:t>
      </w:r>
      <w:r w:rsidR="006454CA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многофункционального центра</w:t>
      </w:r>
      <w:r w:rsidR="004E64B0"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(в</w:t>
      </w:r>
      <w:r w:rsidRPr="00A52D9D">
        <w:rPr>
          <w:rFonts w:ascii="Arial" w:hAnsi="Arial" w:cs="Arial"/>
          <w:spacing w:val="-1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предусмотренных нормативными правовыми актами Российской Федерации случаях</w:t>
      </w:r>
      <w:r w:rsidRPr="00A52D9D">
        <w:rPr>
          <w:rFonts w:ascii="Arial" w:hAnsi="Arial" w:cs="Arial"/>
          <w:spacing w:val="8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– печати с изображением Государственного герба Российской Федерации);</w:t>
      </w:r>
    </w:p>
    <w:p w14:paraId="2E785D2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выдает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заявителю,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необходимости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запрашивает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 подписи за каждый выданный документ;</w:t>
      </w:r>
    </w:p>
    <w:p w14:paraId="5A9AF1FE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запрашивает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согласие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заявителя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участие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смс-опросе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оценки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качества предоставленных услуг многофункциональным центром.</w:t>
      </w:r>
    </w:p>
    <w:p w14:paraId="0EE7E361" w14:textId="77777777" w:rsidR="004E64B0" w:rsidRPr="00A52D9D" w:rsidRDefault="004E64B0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436E45C" w14:textId="751E16BB" w:rsidR="006454CA" w:rsidRPr="00363169" w:rsidRDefault="002A2915" w:rsidP="006454CA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63169">
        <w:rPr>
          <w:rFonts w:ascii="Courier New" w:hAnsi="Courier New" w:cs="Courier New"/>
          <w:sz w:val="22"/>
          <w:szCs w:val="22"/>
        </w:rPr>
        <w:t>Приложение</w:t>
      </w:r>
      <w:r w:rsidRPr="00363169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787E67">
        <w:rPr>
          <w:rFonts w:ascii="Courier New" w:hAnsi="Courier New" w:cs="Courier New"/>
          <w:sz w:val="22"/>
          <w:szCs w:val="22"/>
        </w:rPr>
        <w:t>№</w:t>
      </w:r>
      <w:r w:rsidRPr="00363169">
        <w:rPr>
          <w:rFonts w:ascii="Courier New" w:hAnsi="Courier New" w:cs="Courier New"/>
          <w:sz w:val="22"/>
          <w:szCs w:val="22"/>
        </w:rPr>
        <w:t xml:space="preserve">1 </w:t>
      </w:r>
    </w:p>
    <w:p w14:paraId="560A7D8D" w14:textId="77777777" w:rsidR="006454CA" w:rsidRPr="00363169" w:rsidRDefault="002A2915" w:rsidP="006454CA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6316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3B52B4A2" w14:textId="48E360EF" w:rsidR="000F69D2" w:rsidRPr="00363169" w:rsidRDefault="002A2915" w:rsidP="006454CA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63169">
        <w:rPr>
          <w:rFonts w:ascii="Courier New" w:hAnsi="Courier New" w:cs="Courier New"/>
          <w:sz w:val="22"/>
          <w:szCs w:val="22"/>
        </w:rPr>
        <w:t>по</w:t>
      </w:r>
      <w:r w:rsidRPr="0036316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3169">
        <w:rPr>
          <w:rFonts w:ascii="Courier New" w:hAnsi="Courier New" w:cs="Courier New"/>
          <w:sz w:val="22"/>
          <w:szCs w:val="22"/>
        </w:rPr>
        <w:t>предоставлению</w:t>
      </w:r>
      <w:r w:rsidRPr="0036316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63169">
        <w:rPr>
          <w:rFonts w:ascii="Courier New" w:hAnsi="Courier New" w:cs="Courier New"/>
          <w:sz w:val="22"/>
          <w:szCs w:val="22"/>
        </w:rPr>
        <w:t>муниципальной</w:t>
      </w:r>
      <w:r w:rsidRPr="00363169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363169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6868554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59CA0DF" w14:textId="4DA92B7B" w:rsidR="000F69D2" w:rsidRPr="00A52D9D" w:rsidRDefault="002A2915" w:rsidP="006454CA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Форма решения о 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услуги</w:t>
      </w:r>
    </w:p>
    <w:p w14:paraId="64D44C33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21A7D28">
          <v:shape id="docshape1" o:spid="_x0000_s1064" style="position:absolute;left:0;text-align:left;margin-left:105.2pt;margin-top:14.35pt;width:419.5pt;height:.1pt;z-index:-15728640;mso-wrap-distance-left:0;mso-wrap-distance-right:0;mso-position-horizontal-relative:page" coordorigin="2104,287" coordsize="8390,0" o:spt="100" adj="0,,0" path="m2104,287r7547,m9654,287r839,e" filled="f" strokeweight=".24719mm">
            <v:stroke joinstyle="round"/>
            <v:formulas/>
            <v:path arrowok="t" o:connecttype="segments"/>
            <w10:wrap type="topAndBottom" anchorx="page"/>
          </v:shape>
        </w:pict>
      </w:r>
    </w:p>
    <w:p w14:paraId="3F7C1B6A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Наименование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уполномоченного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органа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исполнительной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власти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субъекта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Российской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17349803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57B87126" w14:textId="77777777" w:rsidR="000F69D2" w:rsidRPr="00A52D9D" w:rsidRDefault="002A2915" w:rsidP="00101B2D">
      <w:pPr>
        <w:tabs>
          <w:tab w:val="left" w:pos="90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Кому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9D99246" w14:textId="77777777" w:rsidR="000F69D2" w:rsidRPr="00A52D9D" w:rsidRDefault="002A2915" w:rsidP="006454C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(фамилия,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имя,</w:t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отчество)</w:t>
      </w:r>
    </w:p>
    <w:p w14:paraId="0ACD6E9C" w14:textId="77777777" w:rsidR="000F69D2" w:rsidRPr="00A52D9D" w:rsidRDefault="008B749A" w:rsidP="006454CA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D403157">
          <v:shape id="docshape2" o:spid="_x0000_s1063" style="position:absolute;left:0;text-align:left;margin-left:324.65pt;margin-top:10.2pt;width:227.65pt;height:.1pt;z-index:-15728128;mso-wrap-distance-left:0;mso-wrap-distance-right:0;mso-position-horizontal-relative:page" coordorigin="5638,249" coordsize="4553,0" path="m5638,249r4553,e" filled="f" strokeweight=".21128mm">
            <v:path arrowok="t"/>
            <w10:wrap type="topAndBottom" anchorx="page"/>
          </v:shape>
        </w:pict>
      </w:r>
    </w:p>
    <w:p w14:paraId="06190EB9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A567D97" w14:textId="112E8B7D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31CCE0B" w14:textId="41A9ED96" w:rsidR="000F69D2" w:rsidRPr="00A52D9D" w:rsidRDefault="008B749A" w:rsidP="006454C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42B186DC">
          <v:shape id="docshape3" o:spid="_x0000_s1062" style="position:absolute;left:0;text-align:left;margin-left:324.65pt;margin-top:1.95pt;width:227.6pt;height:.1pt;z-index:-15727616;mso-wrap-distance-left:0;mso-wrap-distance-right:0;mso-position-horizontal-relative:page" coordorigin="5698,315" coordsize="4552,0" path="m5698,315r4552,e" filled="f" strokeweight=".21128mm">
            <v:path arrowok="t"/>
            <w10:wrap type="topAndBottom" anchorx="page"/>
          </v:shape>
        </w:pict>
      </w:r>
      <w:r w:rsidR="002A2915" w:rsidRPr="00A52D9D">
        <w:rPr>
          <w:rFonts w:ascii="Arial" w:hAnsi="Arial" w:cs="Arial"/>
          <w:sz w:val="24"/>
          <w:szCs w:val="24"/>
        </w:rPr>
        <w:t>(телефон</w:t>
      </w:r>
      <w:r w:rsidR="002A2915"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и</w:t>
      </w:r>
      <w:r w:rsidR="002A2915"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адрес</w:t>
      </w:r>
      <w:r w:rsidR="002A2915"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электронной</w:t>
      </w:r>
      <w:r w:rsidR="002A2915"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pacing w:val="-2"/>
          <w:sz w:val="24"/>
          <w:szCs w:val="24"/>
        </w:rPr>
        <w:t>почты)</w:t>
      </w:r>
    </w:p>
    <w:p w14:paraId="73193AB5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230337A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E33AF60" w14:textId="77777777" w:rsidR="000F69D2" w:rsidRPr="00A52D9D" w:rsidRDefault="002A2915" w:rsidP="006454CA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lastRenderedPageBreak/>
        <w:t>РЕШЕНИЕ</w:t>
      </w:r>
    </w:p>
    <w:p w14:paraId="1FDBF0D6" w14:textId="77777777" w:rsidR="000F69D2" w:rsidRPr="00A52D9D" w:rsidRDefault="002A2915" w:rsidP="006454C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о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предоставлении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жилого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помещения</w:t>
      </w:r>
    </w:p>
    <w:p w14:paraId="53B2F81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3E3721B" w14:textId="2524DF9B" w:rsidR="000F69D2" w:rsidRPr="00A52D9D" w:rsidRDefault="002A2915" w:rsidP="00101B2D">
      <w:pPr>
        <w:pStyle w:val="a3"/>
        <w:tabs>
          <w:tab w:val="left" w:pos="2323"/>
          <w:tab w:val="left" w:pos="8107"/>
          <w:tab w:val="left" w:pos="95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Дата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ab/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179D25B1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2BBAD67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4F8016F" w14:textId="77777777" w:rsidR="000F69D2" w:rsidRPr="00A52D9D" w:rsidRDefault="002A2915" w:rsidP="00101B2D">
      <w:pPr>
        <w:pStyle w:val="a3"/>
        <w:tabs>
          <w:tab w:val="left" w:pos="6093"/>
          <w:tab w:val="left" w:pos="7490"/>
          <w:tab w:val="left" w:pos="8044"/>
          <w:tab w:val="left" w:pos="94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результатам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рассмотрения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5"/>
          <w:sz w:val="24"/>
          <w:szCs w:val="24"/>
        </w:rPr>
        <w:t>от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№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95C084B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 приложенных к нему документов, в соответствии со статьей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57 Жилищного кодекса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Российской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Федерации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принято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предоставить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жилое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помещение:</w:t>
      </w:r>
    </w:p>
    <w:p w14:paraId="0AB717AA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F8F7EDD">
          <v:shape id="docshape4" o:spid="_x0000_s1061" style="position:absolute;left:0;text-align:left;margin-left:101.7pt;margin-top:14.6pt;width:454.2pt;height:.1pt;z-index:-15727104;mso-wrap-distance-left:0;mso-wrap-distance-right:0;mso-position-horizontal-relative:page" coordorigin="2034,292" coordsize="9084,0" path="m2034,292r9083,e" filled="f" strokeweight=".24719mm">
            <v:path arrowok="t"/>
            <w10:wrap type="topAndBottom" anchorx="page"/>
          </v:shape>
        </w:pict>
      </w:r>
    </w:p>
    <w:p w14:paraId="2D13963F" w14:textId="77777777" w:rsidR="000F69D2" w:rsidRPr="00A52D9D" w:rsidRDefault="002A2915" w:rsidP="006454CA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ФИО</w:t>
      </w:r>
      <w:r w:rsidRPr="00A52D9D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pacing w:val="-2"/>
          <w:sz w:val="24"/>
          <w:szCs w:val="24"/>
        </w:rPr>
        <w:t>заявителя</w:t>
      </w:r>
    </w:p>
    <w:p w14:paraId="6377BF48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совместно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проживающим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ним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членам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семьи:</w:t>
      </w:r>
    </w:p>
    <w:p w14:paraId="03F2298B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5"/>
          <w:sz w:val="24"/>
          <w:szCs w:val="24"/>
        </w:rPr>
        <w:t>1.</w:t>
      </w:r>
    </w:p>
    <w:p w14:paraId="7C305AB0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5"/>
          <w:sz w:val="24"/>
          <w:szCs w:val="24"/>
        </w:rPr>
        <w:t>2.</w:t>
      </w:r>
    </w:p>
    <w:p w14:paraId="6613FDA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5"/>
          <w:sz w:val="24"/>
          <w:szCs w:val="24"/>
        </w:rPr>
        <w:t>3.</w:t>
      </w:r>
    </w:p>
    <w:p w14:paraId="27F80435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5"/>
          <w:sz w:val="24"/>
          <w:szCs w:val="24"/>
        </w:rPr>
        <w:t>4.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340"/>
      </w:tblGrid>
      <w:tr w:rsidR="000F69D2" w:rsidRPr="005443F0" w14:paraId="7E9502BA" w14:textId="77777777">
        <w:trPr>
          <w:trHeight w:val="433"/>
        </w:trPr>
        <w:tc>
          <w:tcPr>
            <w:tcW w:w="9184" w:type="dxa"/>
            <w:gridSpan w:val="2"/>
          </w:tcPr>
          <w:p w14:paraId="70C632BA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Сведения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жилом</w:t>
            </w:r>
            <w:r w:rsidRPr="005443F0">
              <w:rPr>
                <w:rFonts w:ascii="Courier New" w:hAnsi="Courier New" w:cs="Courier New"/>
                <w:spacing w:val="-10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помещении</w:t>
            </w:r>
          </w:p>
        </w:tc>
      </w:tr>
      <w:tr w:rsidR="000F69D2" w:rsidRPr="005443F0" w14:paraId="4D2EF32B" w14:textId="77777777">
        <w:trPr>
          <w:trHeight w:val="718"/>
        </w:trPr>
        <w:tc>
          <w:tcPr>
            <w:tcW w:w="2844" w:type="dxa"/>
          </w:tcPr>
          <w:p w14:paraId="35968ED6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Вид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жилого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помещения</w:t>
            </w:r>
          </w:p>
        </w:tc>
        <w:tc>
          <w:tcPr>
            <w:tcW w:w="6340" w:type="dxa"/>
          </w:tcPr>
          <w:p w14:paraId="6BF2658E" w14:textId="77777777" w:rsidR="000F69D2" w:rsidRPr="005443F0" w:rsidRDefault="000F69D2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0F69D2" w:rsidRPr="005443F0" w14:paraId="19986857" w14:textId="77777777">
        <w:trPr>
          <w:trHeight w:val="689"/>
        </w:trPr>
        <w:tc>
          <w:tcPr>
            <w:tcW w:w="2844" w:type="dxa"/>
          </w:tcPr>
          <w:p w14:paraId="1D3398C2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>Адрес</w:t>
            </w:r>
          </w:p>
        </w:tc>
        <w:tc>
          <w:tcPr>
            <w:tcW w:w="6340" w:type="dxa"/>
          </w:tcPr>
          <w:p w14:paraId="5F77FFAD" w14:textId="77777777" w:rsidR="000F69D2" w:rsidRPr="005443F0" w:rsidRDefault="000F69D2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0F69D2" w:rsidRPr="005443F0" w14:paraId="096B2864" w14:textId="77777777">
        <w:trPr>
          <w:trHeight w:val="689"/>
        </w:trPr>
        <w:tc>
          <w:tcPr>
            <w:tcW w:w="2844" w:type="dxa"/>
          </w:tcPr>
          <w:p w14:paraId="06E798F1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>Количество</w:t>
            </w:r>
            <w:r w:rsidRPr="005443F0">
              <w:rPr>
                <w:rFonts w:ascii="Courier New" w:hAnsi="Courier New" w:cs="Courier New"/>
                <w:spacing w:val="-3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комнат</w:t>
            </w:r>
          </w:p>
        </w:tc>
        <w:tc>
          <w:tcPr>
            <w:tcW w:w="6340" w:type="dxa"/>
          </w:tcPr>
          <w:p w14:paraId="7DE30607" w14:textId="77777777" w:rsidR="000F69D2" w:rsidRPr="005443F0" w:rsidRDefault="000F69D2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0F69D2" w:rsidRPr="005443F0" w14:paraId="5F1BAB95" w14:textId="77777777">
        <w:trPr>
          <w:trHeight w:val="687"/>
        </w:trPr>
        <w:tc>
          <w:tcPr>
            <w:tcW w:w="2844" w:type="dxa"/>
          </w:tcPr>
          <w:p w14:paraId="6EF942E4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Общая</w:t>
            </w:r>
            <w:r w:rsidRPr="005443F0">
              <w:rPr>
                <w:rFonts w:ascii="Courier New" w:hAnsi="Courier New" w:cs="Courier New"/>
                <w:spacing w:val="-13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площадь</w:t>
            </w:r>
          </w:p>
        </w:tc>
        <w:tc>
          <w:tcPr>
            <w:tcW w:w="6340" w:type="dxa"/>
          </w:tcPr>
          <w:p w14:paraId="6B88185D" w14:textId="77777777" w:rsidR="000F69D2" w:rsidRPr="005443F0" w:rsidRDefault="000F69D2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  <w:tr w:rsidR="000F69D2" w:rsidRPr="005443F0" w14:paraId="2B119F2B" w14:textId="77777777">
        <w:trPr>
          <w:trHeight w:val="689"/>
        </w:trPr>
        <w:tc>
          <w:tcPr>
            <w:tcW w:w="2844" w:type="dxa"/>
          </w:tcPr>
          <w:p w14:paraId="43926073" w14:textId="77777777" w:rsidR="000F69D2" w:rsidRPr="005443F0" w:rsidRDefault="002A2915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Жилая</w:t>
            </w:r>
            <w:r w:rsidRPr="005443F0">
              <w:rPr>
                <w:rFonts w:ascii="Courier New" w:hAnsi="Courier New" w:cs="Courier New"/>
                <w:spacing w:val="-9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площадь</w:t>
            </w:r>
          </w:p>
        </w:tc>
        <w:tc>
          <w:tcPr>
            <w:tcW w:w="6340" w:type="dxa"/>
          </w:tcPr>
          <w:p w14:paraId="618AF624" w14:textId="77777777" w:rsidR="000F69D2" w:rsidRPr="005443F0" w:rsidRDefault="000F69D2" w:rsidP="006454CA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</w:tr>
    </w:tbl>
    <w:p w14:paraId="4D4B2073" w14:textId="77777777" w:rsidR="00FF1D17" w:rsidRPr="00A52D9D" w:rsidRDefault="00FF1D17" w:rsidP="00101B2D">
      <w:pPr>
        <w:tabs>
          <w:tab w:val="left" w:pos="5245"/>
          <w:tab w:val="left" w:pos="72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A338F7B" w14:textId="4C279291" w:rsidR="006454CA" w:rsidRDefault="008B749A" w:rsidP="006454CA">
      <w:pPr>
        <w:tabs>
          <w:tab w:val="left" w:pos="5245"/>
          <w:tab w:val="left" w:pos="728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1502DD4B">
          <v:group id="docshapegroup5" o:spid="_x0000_s1059" style="width:215.65pt;height:.6pt;mso-position-horizontal-relative:char;mso-position-vertical-relative:line" coordsize="4313,12">
            <v:line id="_x0000_s1060" style="position:absolute" from="0,6" to="4312,6" strokeweight=".21128mm"/>
            <w10:anchorlock/>
          </v:group>
        </w:pict>
      </w:r>
      <w:r w:rsidR="002A2915" w:rsidRPr="00A52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 w14:anchorId="0338F979">
          <v:group id="docshapegroup6" o:spid="_x0000_s1057" style="width:65.9pt;height:.6pt;mso-position-horizontal-relative:char;mso-position-vertical-relative:line" coordsize="1318,12">
            <v:line id="_x0000_s1058" style="position:absolute" from="0,6" to="1318,6" strokeweight=".21128mm"/>
            <w10:anchorlock/>
          </v:group>
        </w:pict>
      </w:r>
      <w:r w:rsidR="006454CA">
        <w:rPr>
          <w:rFonts w:ascii="Arial" w:hAnsi="Arial" w:cs="Arial"/>
          <w:sz w:val="24"/>
          <w:szCs w:val="24"/>
        </w:rPr>
        <w:t xml:space="preserve"> </w:t>
      </w:r>
      <w:r w:rsidR="006454CA">
        <w:rPr>
          <w:rFonts w:ascii="Arial" w:hAnsi="Arial" w:cs="Arial"/>
          <w:sz w:val="24"/>
          <w:szCs w:val="24"/>
        </w:rPr>
        <w:tab/>
      </w:r>
      <w:r w:rsidR="006454CA" w:rsidRPr="00A52D9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5EF2698" wp14:editId="26DD7D7E">
                <wp:extent cx="836930" cy="7620"/>
                <wp:effectExtent l="6350" t="3810" r="13970" b="762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7620"/>
                          <a:chOff x="0" y="0"/>
                          <a:chExt cx="1318" cy="12"/>
                        </a:xfrm>
                      </wpg:grpSpPr>
                      <wps:wsp>
                        <wps:cNvPr id="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18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300FA" id="Группа 2" o:spid="_x0000_s1026" style="width:65.9pt;height:.6pt;mso-position-horizontal-relative:char;mso-position-vertical-relative:line" coordsize="13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">
                <v:line id="Line 42" o:spid="_x0000_s1027" style="position:absolute;visibility:visible;mso-wrap-style:square" from="0,6" to="13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" strokeweight=".21128mm"/>
                <w10:anchorlock/>
              </v:group>
            </w:pict>
          </mc:Fallback>
        </mc:AlternateContent>
      </w:r>
    </w:p>
    <w:p w14:paraId="419134A0" w14:textId="682B5414" w:rsidR="000F69D2" w:rsidRPr="00A52D9D" w:rsidRDefault="002A2915" w:rsidP="006454CA">
      <w:pPr>
        <w:tabs>
          <w:tab w:val="left" w:pos="4678"/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(должность</w:t>
      </w:r>
      <w:r w:rsidR="00464EA5" w:rsidRPr="00464EA5">
        <w:rPr>
          <w:rFonts w:ascii="Arial" w:hAnsi="Arial" w:cs="Arial"/>
          <w:sz w:val="24"/>
          <w:szCs w:val="24"/>
        </w:rPr>
        <w:t xml:space="preserve"> </w:t>
      </w:r>
      <w:r w:rsidR="00464EA5" w:rsidRPr="00A52D9D">
        <w:rPr>
          <w:rFonts w:ascii="Arial" w:hAnsi="Arial" w:cs="Arial"/>
          <w:sz w:val="24"/>
          <w:szCs w:val="24"/>
        </w:rPr>
        <w:t>сотрудника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2"/>
          <w:sz w:val="24"/>
          <w:szCs w:val="24"/>
        </w:rPr>
        <w:t>(подпись)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2"/>
          <w:sz w:val="24"/>
          <w:szCs w:val="24"/>
        </w:rPr>
        <w:t>(расшифровка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подписи) </w:t>
      </w:r>
      <w:r w:rsidRPr="00A52D9D">
        <w:rPr>
          <w:rFonts w:ascii="Arial" w:hAnsi="Arial" w:cs="Arial"/>
          <w:sz w:val="24"/>
          <w:szCs w:val="24"/>
        </w:rPr>
        <w:t>органа власти,</w:t>
      </w:r>
    </w:p>
    <w:p w14:paraId="7A9CA5C1" w14:textId="77777777" w:rsidR="000F69D2" w:rsidRPr="00A52D9D" w:rsidRDefault="002A2915" w:rsidP="006454CA">
      <w:pPr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принявшего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решение)</w:t>
      </w:r>
    </w:p>
    <w:p w14:paraId="668FCFD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624D574" w14:textId="73724F94" w:rsidR="000F69D2" w:rsidRPr="00A52D9D" w:rsidRDefault="002A2915" w:rsidP="00101B2D">
      <w:pPr>
        <w:tabs>
          <w:tab w:val="left" w:pos="32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«__»</w:t>
      </w:r>
      <w:r w:rsidRPr="00A52D9D">
        <w:rPr>
          <w:rFonts w:ascii="Arial" w:hAnsi="Arial" w:cs="Arial"/>
          <w:spacing w:val="5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20</w:t>
      </w:r>
      <w:r w:rsidR="00787E67">
        <w:rPr>
          <w:rFonts w:ascii="Arial" w:hAnsi="Arial" w:cs="Arial"/>
          <w:spacing w:val="65"/>
          <w:sz w:val="24"/>
          <w:szCs w:val="24"/>
          <w:u w:val="single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г.</w:t>
      </w:r>
    </w:p>
    <w:p w14:paraId="3E1D8A06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E44DB94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4"/>
          <w:sz w:val="24"/>
          <w:szCs w:val="24"/>
        </w:rPr>
        <w:t>М.П.</w:t>
      </w:r>
    </w:p>
    <w:p w14:paraId="02A8769D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F450D22" w14:textId="5934CD07" w:rsidR="00464EA5" w:rsidRPr="005443F0" w:rsidRDefault="002A2915" w:rsidP="00464EA5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Приложение</w:t>
      </w:r>
      <w:r w:rsidRPr="005443F0">
        <w:rPr>
          <w:rFonts w:ascii="Courier New" w:hAnsi="Courier New" w:cs="Courier New"/>
          <w:spacing w:val="-20"/>
          <w:sz w:val="22"/>
          <w:szCs w:val="22"/>
        </w:rPr>
        <w:t xml:space="preserve"> </w:t>
      </w:r>
      <w:r w:rsidR="00787E67">
        <w:rPr>
          <w:rFonts w:ascii="Courier New" w:hAnsi="Courier New" w:cs="Courier New"/>
          <w:sz w:val="22"/>
          <w:szCs w:val="22"/>
        </w:rPr>
        <w:t>№</w:t>
      </w:r>
      <w:r w:rsidRPr="005443F0">
        <w:rPr>
          <w:rFonts w:ascii="Courier New" w:hAnsi="Courier New" w:cs="Courier New"/>
          <w:sz w:val="22"/>
          <w:szCs w:val="22"/>
        </w:rPr>
        <w:t>2</w:t>
      </w:r>
    </w:p>
    <w:p w14:paraId="74F38CDE" w14:textId="77777777" w:rsidR="00464EA5" w:rsidRPr="005443F0" w:rsidRDefault="002A2915" w:rsidP="00464EA5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 xml:space="preserve"> к Административному регламенту </w:t>
      </w:r>
    </w:p>
    <w:p w14:paraId="7E98950C" w14:textId="5715A8A4" w:rsidR="000F69D2" w:rsidRPr="005443F0" w:rsidRDefault="002A2915" w:rsidP="00464EA5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по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предоставлению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муниципальной</w:t>
      </w:r>
      <w:r w:rsidRPr="005443F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5419398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6C19F20" w14:textId="77777777" w:rsidR="000F69D2" w:rsidRPr="00A52D9D" w:rsidRDefault="002A2915" w:rsidP="00464EA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приеме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документов,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необходимых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 предоставления услуги/об отказе в предоставлении услуги</w:t>
      </w:r>
    </w:p>
    <w:p w14:paraId="2D0284B7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0E6D154">
          <v:shape id="docshape8" o:spid="_x0000_s1054" style="position:absolute;left:0;text-align:left;margin-left:119.1pt;margin-top:14.25pt;width:391.3pt;height:.1pt;z-index:-15725056;mso-wrap-distance-left:0;mso-wrap-distance-right:0;mso-position-horizontal-relative:page" coordorigin="2382,285" coordsize="7826,0" path="m2382,285r7826,e" filled="f" strokeweight=".24719mm">
            <v:path arrowok="t"/>
            <w10:wrap type="topAndBottom" anchorx="page"/>
          </v:shape>
        </w:pict>
      </w:r>
    </w:p>
    <w:p w14:paraId="54AA1E25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Наименование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уполномоченного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органа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исполнительной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власти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субъекта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Российской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1D535E17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24D5A5F" w14:textId="77777777" w:rsidR="000F69D2" w:rsidRPr="00A52D9D" w:rsidRDefault="002A2915" w:rsidP="00464EA5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Кому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0C90A2F7" w14:textId="5066F10D" w:rsidR="000F69D2" w:rsidRPr="00A52D9D" w:rsidRDefault="008B749A" w:rsidP="00464EA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51F958C9">
          <v:shape id="docshape9" o:spid="_x0000_s1053" style="position:absolute;left:0;text-align:left;margin-left:324.6pt;margin-top:24.35pt;width:227.6pt;height:.1pt;z-index:-15724544;mso-wrap-distance-left:0;mso-wrap-distance-right:0;mso-position-horizontal-relative:page" coordorigin="6357,246" coordsize="4552,0" path="m6357,246r4552,e" filled="f" strokeweight=".21128mm">
            <v:path arrowok="t"/>
            <w10:wrap type="topAndBottom" anchorx="page"/>
          </v:shape>
        </w:pict>
      </w:r>
      <w:r w:rsidR="002A2915" w:rsidRPr="00A52D9D">
        <w:rPr>
          <w:rFonts w:ascii="Arial" w:hAnsi="Arial" w:cs="Arial"/>
          <w:spacing w:val="-2"/>
          <w:sz w:val="24"/>
          <w:szCs w:val="24"/>
        </w:rPr>
        <w:t>(фамилия,</w:t>
      </w:r>
      <w:r w:rsidR="002A2915"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pacing w:val="-2"/>
          <w:sz w:val="24"/>
          <w:szCs w:val="24"/>
        </w:rPr>
        <w:t>имя,</w:t>
      </w:r>
      <w:r w:rsidR="002A2915" w:rsidRPr="00A52D9D">
        <w:rPr>
          <w:rFonts w:ascii="Arial" w:hAnsi="Arial" w:cs="Arial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pacing w:val="-2"/>
          <w:sz w:val="24"/>
          <w:szCs w:val="24"/>
        </w:rPr>
        <w:t>отчество)</w:t>
      </w:r>
    </w:p>
    <w:p w14:paraId="23C896E7" w14:textId="354FC5E0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151E618" w14:textId="3191AE00" w:rsidR="000F69D2" w:rsidRPr="00A52D9D" w:rsidRDefault="00464EA5" w:rsidP="00464EA5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48F75FA" wp14:editId="418BF70E">
                <wp:extent cx="2890520" cy="7620"/>
                <wp:effectExtent l="12700" t="1905" r="11430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7620"/>
                          <a:chOff x="0" y="0"/>
                          <a:chExt cx="4552" cy="12"/>
                        </a:xfrm>
                      </wpg:grpSpPr>
                      <wps:wsp>
                        <wps:cNvPr id="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52" cy="0"/>
                          </a:xfrm>
                          <a:prstGeom prst="line">
                            <a:avLst/>
                          </a:prstGeom>
                          <a:noFill/>
                          <a:ln w="7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5C73D" id="Группа 6" o:spid="_x0000_s1026" style="width:227.6pt;height:.6pt;mso-position-horizontal-relative:char;mso-position-vertical-relative:line" coordsize="45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">
                <v:line id="Line 44" o:spid="_x0000_s1027" style="position:absolute;visibility:visible;mso-wrap-style:square" from="0,6" to="45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" strokeweight=".21128mm"/>
                <w10:anchorlock/>
              </v:group>
            </w:pict>
          </mc:Fallback>
        </mc:AlternateContent>
      </w:r>
    </w:p>
    <w:p w14:paraId="5BD8A43E" w14:textId="25724C12" w:rsidR="00FF1D17" w:rsidRPr="00A52D9D" w:rsidRDefault="00FF1D17" w:rsidP="00464EA5">
      <w:pPr>
        <w:pStyle w:val="1"/>
        <w:ind w:left="0" w:firstLine="709"/>
        <w:jc w:val="right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A52D9D">
        <w:rPr>
          <w:rFonts w:ascii="Arial" w:hAnsi="Arial" w:cs="Arial"/>
          <w:b w:val="0"/>
          <w:bCs w:val="0"/>
          <w:sz w:val="24"/>
          <w:szCs w:val="24"/>
        </w:rPr>
        <w:t>(телефон</w:t>
      </w:r>
      <w:r w:rsidRPr="00A52D9D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и</w:t>
      </w:r>
      <w:r w:rsidRPr="00A52D9D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адрес</w:t>
      </w:r>
      <w:r w:rsidRPr="00A52D9D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z w:val="24"/>
          <w:szCs w:val="24"/>
        </w:rPr>
        <w:t>электронной</w:t>
      </w:r>
      <w:r w:rsidRPr="00A52D9D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 w:val="0"/>
          <w:bCs w:val="0"/>
          <w:spacing w:val="-2"/>
          <w:sz w:val="24"/>
          <w:szCs w:val="24"/>
        </w:rPr>
        <w:t>почты)</w:t>
      </w:r>
    </w:p>
    <w:p w14:paraId="6BD6AB30" w14:textId="77777777" w:rsidR="00FF1D17" w:rsidRPr="00A52D9D" w:rsidRDefault="00FF1D17" w:rsidP="00101B2D">
      <w:pPr>
        <w:pStyle w:val="1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57165229" w14:textId="50D739F1" w:rsidR="000F69D2" w:rsidRPr="00A52D9D" w:rsidRDefault="002A2915" w:rsidP="00464EA5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РЕШЕНИЕ</w:t>
      </w:r>
    </w:p>
    <w:p w14:paraId="2CBEE53F" w14:textId="0FF28D5A" w:rsidR="000F69D2" w:rsidRPr="00A52D9D" w:rsidRDefault="002A2915" w:rsidP="00464E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bCs/>
          <w:sz w:val="24"/>
          <w:szCs w:val="24"/>
        </w:rPr>
        <w:t>об</w:t>
      </w:r>
      <w:r w:rsidRPr="00A52D9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отказе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в</w:t>
      </w:r>
      <w:r w:rsidRPr="00A52D9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приеме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документов,</w:t>
      </w:r>
      <w:r w:rsidRPr="00A52D9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необходимых</w:t>
      </w:r>
      <w:r w:rsidRPr="00A52D9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для</w:t>
      </w:r>
      <w:r w:rsidRPr="00A52D9D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A52D9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bCs/>
          <w:spacing w:val="-2"/>
          <w:sz w:val="24"/>
          <w:szCs w:val="24"/>
        </w:rPr>
        <w:t>услуги</w:t>
      </w:r>
      <w:r w:rsidR="00464EA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«Предоставление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жилого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помещения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по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договору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социального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найма»</w:t>
      </w:r>
    </w:p>
    <w:p w14:paraId="326D6A7E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A9B3DFD" w14:textId="77777777" w:rsidR="000F69D2" w:rsidRPr="00A52D9D" w:rsidRDefault="002A2915" w:rsidP="00101B2D">
      <w:pPr>
        <w:pStyle w:val="a3"/>
        <w:tabs>
          <w:tab w:val="left" w:pos="2462"/>
          <w:tab w:val="left" w:pos="69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Дата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10"/>
          <w:sz w:val="24"/>
          <w:szCs w:val="24"/>
        </w:rPr>
        <w:t>№</w:t>
      </w:r>
    </w:p>
    <w:p w14:paraId="20A5E11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DAB0B37" w14:textId="7A252CBC" w:rsidR="00464EA5" w:rsidRDefault="002A2915" w:rsidP="00464EA5">
      <w:pPr>
        <w:pStyle w:val="a3"/>
        <w:tabs>
          <w:tab w:val="left" w:pos="7347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По результатам рассмотрения заявления от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16B7E799" w14:textId="7498315F" w:rsidR="000F69D2" w:rsidRPr="00A52D9D" w:rsidRDefault="002A2915" w:rsidP="00464EA5">
      <w:pPr>
        <w:pStyle w:val="a3"/>
        <w:tabs>
          <w:tab w:val="left" w:pos="7347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283CA8A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2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3431"/>
        <w:gridCol w:w="3402"/>
      </w:tblGrid>
      <w:tr w:rsidR="000F69D2" w:rsidRPr="005443F0" w14:paraId="2B7E0F0D" w14:textId="77777777" w:rsidTr="00464EA5">
        <w:trPr>
          <w:trHeight w:val="940"/>
        </w:trPr>
        <w:tc>
          <w:tcPr>
            <w:tcW w:w="2384" w:type="dxa"/>
            <w:tcBorders>
              <w:left w:val="single" w:sz="6" w:space="0" w:color="000000"/>
            </w:tcBorders>
          </w:tcPr>
          <w:p w14:paraId="3A1FFBB8" w14:textId="3F0CAD7E" w:rsidR="000F69D2" w:rsidRPr="005443F0" w:rsidRDefault="00787E67" w:rsidP="00464EA5">
            <w:pPr>
              <w:pStyle w:val="TableParagraph"/>
              <w:ind w:left="0" w:firstLine="7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</w:t>
            </w:r>
            <w:r w:rsidR="002A2915" w:rsidRPr="005443F0">
              <w:rPr>
                <w:rFonts w:ascii="Courier New" w:hAnsi="Courier New" w:cs="Courier New"/>
                <w:b/>
              </w:rPr>
              <w:t xml:space="preserve">пункта </w:t>
            </w:r>
            <w:r w:rsidR="002A2915" w:rsidRPr="005443F0">
              <w:rPr>
                <w:rFonts w:ascii="Courier New" w:hAnsi="Courier New" w:cs="Courier New"/>
                <w:b/>
                <w:spacing w:val="-2"/>
              </w:rPr>
              <w:t>административного регламента</w:t>
            </w:r>
          </w:p>
        </w:tc>
        <w:tc>
          <w:tcPr>
            <w:tcW w:w="3431" w:type="dxa"/>
          </w:tcPr>
          <w:p w14:paraId="780899E2" w14:textId="77777777" w:rsidR="000F69D2" w:rsidRPr="005443F0" w:rsidRDefault="002A2915" w:rsidP="00464EA5">
            <w:pPr>
              <w:pStyle w:val="TableParagraph"/>
              <w:ind w:left="0" w:firstLine="7"/>
              <w:jc w:val="center"/>
              <w:rPr>
                <w:rFonts w:ascii="Courier New" w:hAnsi="Courier New" w:cs="Courier New"/>
                <w:b/>
              </w:rPr>
            </w:pPr>
            <w:r w:rsidRPr="005443F0">
              <w:rPr>
                <w:rFonts w:ascii="Courier New" w:hAnsi="Courier New" w:cs="Courier New"/>
                <w:b/>
              </w:rPr>
              <w:t>Наименование основания для отказа</w:t>
            </w:r>
            <w:r w:rsidRPr="005443F0">
              <w:rPr>
                <w:rFonts w:ascii="Courier New" w:hAnsi="Courier New" w:cs="Courier New"/>
                <w:b/>
                <w:spacing w:val="-12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в</w:t>
            </w:r>
            <w:r w:rsidRPr="005443F0">
              <w:rPr>
                <w:rFonts w:ascii="Courier New" w:hAnsi="Courier New" w:cs="Courier New"/>
                <w:b/>
                <w:spacing w:val="-12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соответствии</w:t>
            </w:r>
            <w:r w:rsidRPr="005443F0">
              <w:rPr>
                <w:rFonts w:ascii="Courier New" w:hAnsi="Courier New" w:cs="Courier New"/>
                <w:b/>
                <w:spacing w:val="-12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с</w:t>
            </w:r>
            <w:r w:rsidRPr="005443F0">
              <w:rPr>
                <w:rFonts w:ascii="Courier New" w:hAnsi="Courier New" w:cs="Courier New"/>
                <w:b/>
                <w:spacing w:val="-12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 xml:space="preserve">единым </w:t>
            </w:r>
            <w:r w:rsidRPr="005443F0">
              <w:rPr>
                <w:rFonts w:ascii="Courier New" w:hAnsi="Courier New" w:cs="Courier New"/>
                <w:b/>
                <w:spacing w:val="-2"/>
              </w:rPr>
              <w:t>стандартом</w:t>
            </w:r>
          </w:p>
        </w:tc>
        <w:tc>
          <w:tcPr>
            <w:tcW w:w="3402" w:type="dxa"/>
          </w:tcPr>
          <w:p w14:paraId="7D045D59" w14:textId="77777777" w:rsidR="000F69D2" w:rsidRPr="005443F0" w:rsidRDefault="002A2915" w:rsidP="00464EA5">
            <w:pPr>
              <w:pStyle w:val="TableParagraph"/>
              <w:ind w:left="0" w:firstLine="7"/>
              <w:jc w:val="center"/>
              <w:rPr>
                <w:rFonts w:ascii="Courier New" w:hAnsi="Courier New" w:cs="Courier New"/>
                <w:b/>
              </w:rPr>
            </w:pPr>
            <w:r w:rsidRPr="005443F0">
              <w:rPr>
                <w:rFonts w:ascii="Courier New" w:hAnsi="Courier New" w:cs="Courier New"/>
                <w:b/>
              </w:rPr>
              <w:t>Разъяснение</w:t>
            </w:r>
            <w:r w:rsidRPr="005443F0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причин</w:t>
            </w:r>
            <w:r w:rsidRPr="005443F0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отказа</w:t>
            </w:r>
            <w:r w:rsidRPr="005443F0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  <w:b/>
              </w:rPr>
              <w:t>в предоставлении услуги</w:t>
            </w:r>
          </w:p>
        </w:tc>
      </w:tr>
      <w:tr w:rsidR="000F69D2" w:rsidRPr="005443F0" w14:paraId="47251ACA" w14:textId="77777777" w:rsidTr="00464EA5">
        <w:trPr>
          <w:trHeight w:val="1693"/>
        </w:trPr>
        <w:tc>
          <w:tcPr>
            <w:tcW w:w="2384" w:type="dxa"/>
            <w:tcBorders>
              <w:left w:val="single" w:sz="6" w:space="0" w:color="000000"/>
            </w:tcBorders>
          </w:tcPr>
          <w:p w14:paraId="08DA545E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3AE35E8F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или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организацию,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в полномочия которых не входит предоставление услуги</w:t>
            </w:r>
          </w:p>
        </w:tc>
        <w:tc>
          <w:tcPr>
            <w:tcW w:w="3402" w:type="dxa"/>
          </w:tcPr>
          <w:p w14:paraId="3FAF6792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0F69D2" w:rsidRPr="005443F0" w14:paraId="178C1FA7" w14:textId="77777777" w:rsidTr="00464EA5">
        <w:trPr>
          <w:trHeight w:val="1170"/>
        </w:trPr>
        <w:tc>
          <w:tcPr>
            <w:tcW w:w="2384" w:type="dxa"/>
            <w:tcBorders>
              <w:left w:val="single" w:sz="6" w:space="0" w:color="000000"/>
            </w:tcBorders>
          </w:tcPr>
          <w:p w14:paraId="75818D8C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06202FB8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Неполное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заполнение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обязательных полей в форме запроса о предоставлении услуги</w:t>
            </w:r>
          </w:p>
        </w:tc>
        <w:tc>
          <w:tcPr>
            <w:tcW w:w="3402" w:type="dxa"/>
          </w:tcPr>
          <w:p w14:paraId="1BD36310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0F69D2" w:rsidRPr="005443F0" w14:paraId="214D9780" w14:textId="77777777" w:rsidTr="00464EA5">
        <w:trPr>
          <w:trHeight w:val="1130"/>
        </w:trPr>
        <w:tc>
          <w:tcPr>
            <w:tcW w:w="2384" w:type="dxa"/>
            <w:tcBorders>
              <w:left w:val="single" w:sz="6" w:space="0" w:color="000000"/>
            </w:tcBorders>
          </w:tcPr>
          <w:p w14:paraId="75A6FE0A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226CC490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Представление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неполного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комплекта </w:t>
            </w:r>
            <w:r w:rsidRPr="005443F0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  <w:tc>
          <w:tcPr>
            <w:tcW w:w="3402" w:type="dxa"/>
          </w:tcPr>
          <w:p w14:paraId="41BD96C3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Указывается</w:t>
            </w:r>
            <w:r w:rsidRPr="005443F0">
              <w:rPr>
                <w:rFonts w:ascii="Courier New" w:hAnsi="Courier New" w:cs="Courier New"/>
                <w:spacing w:val="-8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исчерпывающий перечень документов, </w:t>
            </w:r>
            <w:r w:rsidRPr="005443F0">
              <w:rPr>
                <w:rFonts w:ascii="Courier New" w:hAnsi="Courier New" w:cs="Courier New"/>
                <w:spacing w:val="-2"/>
              </w:rPr>
              <w:t>непредставленных заявителем</w:t>
            </w:r>
          </w:p>
        </w:tc>
      </w:tr>
      <w:tr w:rsidR="000F69D2" w:rsidRPr="005443F0" w14:paraId="1DC9FD55" w14:textId="77777777" w:rsidTr="00464EA5">
        <w:trPr>
          <w:trHeight w:val="1124"/>
        </w:trPr>
        <w:tc>
          <w:tcPr>
            <w:tcW w:w="2384" w:type="dxa"/>
            <w:tcBorders>
              <w:left w:val="single" w:sz="6" w:space="0" w:color="000000"/>
            </w:tcBorders>
          </w:tcPr>
          <w:p w14:paraId="38B9C91D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4A653F8B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Представленные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документы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утратили силу</w:t>
            </w:r>
            <w:r w:rsidRPr="005443F0">
              <w:rPr>
                <w:rFonts w:ascii="Courier New" w:hAnsi="Courier New" w:cs="Courier New"/>
                <w:spacing w:val="-8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на</w:t>
            </w:r>
            <w:r w:rsidRPr="005443F0">
              <w:rPr>
                <w:rFonts w:ascii="Courier New" w:hAnsi="Courier New" w:cs="Courier New"/>
                <w:spacing w:val="-7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момент</w:t>
            </w:r>
            <w:r w:rsidRPr="005443F0">
              <w:rPr>
                <w:rFonts w:ascii="Courier New" w:hAnsi="Courier New" w:cs="Courier New"/>
                <w:spacing w:val="-8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обращения</w:t>
            </w:r>
            <w:r w:rsidRPr="005443F0">
              <w:rPr>
                <w:rFonts w:ascii="Courier New" w:hAnsi="Courier New" w:cs="Courier New"/>
                <w:spacing w:val="-7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за</w:t>
            </w:r>
            <w:r w:rsidRPr="005443F0">
              <w:rPr>
                <w:rFonts w:ascii="Courier New" w:hAnsi="Courier New" w:cs="Courier New"/>
                <w:spacing w:val="-8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услугой</w:t>
            </w:r>
          </w:p>
        </w:tc>
        <w:tc>
          <w:tcPr>
            <w:tcW w:w="3402" w:type="dxa"/>
          </w:tcPr>
          <w:p w14:paraId="29438174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 xml:space="preserve">Указывается исчерпывающий </w:t>
            </w:r>
            <w:r w:rsidRPr="005443F0">
              <w:rPr>
                <w:rFonts w:ascii="Courier New" w:hAnsi="Courier New" w:cs="Courier New"/>
              </w:rPr>
              <w:t>перечень документов, утративших силу</w:t>
            </w:r>
          </w:p>
        </w:tc>
      </w:tr>
      <w:tr w:rsidR="000F69D2" w:rsidRPr="005443F0" w14:paraId="59694175" w14:textId="77777777" w:rsidTr="00464EA5">
        <w:trPr>
          <w:trHeight w:val="1693"/>
        </w:trPr>
        <w:tc>
          <w:tcPr>
            <w:tcW w:w="2384" w:type="dxa"/>
            <w:tcBorders>
              <w:left w:val="single" w:sz="6" w:space="0" w:color="000000"/>
            </w:tcBorders>
          </w:tcPr>
          <w:p w14:paraId="69087693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04B9D74C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Представленные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документы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содержат подчистки и исправления текста, не заверенные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в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порядке,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установленном законодательством Российской </w:t>
            </w:r>
            <w:r w:rsidRPr="005443F0">
              <w:rPr>
                <w:rFonts w:ascii="Courier New" w:hAnsi="Courier New" w:cs="Courier New"/>
                <w:spacing w:val="-2"/>
              </w:rPr>
              <w:t>Федерации</w:t>
            </w:r>
          </w:p>
        </w:tc>
        <w:tc>
          <w:tcPr>
            <w:tcW w:w="3402" w:type="dxa"/>
          </w:tcPr>
          <w:p w14:paraId="688535AE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>Указывается</w:t>
            </w:r>
            <w:r w:rsidRPr="005443F0">
              <w:rPr>
                <w:rFonts w:ascii="Courier New" w:hAnsi="Courier New" w:cs="Courier New"/>
                <w:spacing w:val="-3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 xml:space="preserve">исчерпывающий </w:t>
            </w:r>
            <w:r w:rsidRPr="005443F0">
              <w:rPr>
                <w:rFonts w:ascii="Courier New" w:hAnsi="Courier New" w:cs="Courier New"/>
              </w:rPr>
              <w:t xml:space="preserve">перечень документов, содержащих подчистки и </w:t>
            </w:r>
            <w:r w:rsidRPr="005443F0">
              <w:rPr>
                <w:rFonts w:ascii="Courier New" w:hAnsi="Courier New" w:cs="Courier New"/>
                <w:spacing w:val="-2"/>
              </w:rPr>
              <w:t>исправления</w:t>
            </w:r>
          </w:p>
        </w:tc>
      </w:tr>
      <w:tr w:rsidR="000F69D2" w:rsidRPr="005443F0" w14:paraId="259406E2" w14:textId="77777777" w:rsidTr="00464EA5">
        <w:trPr>
          <w:trHeight w:val="1164"/>
        </w:trPr>
        <w:tc>
          <w:tcPr>
            <w:tcW w:w="2384" w:type="dxa"/>
            <w:tcBorders>
              <w:left w:val="single" w:sz="6" w:space="0" w:color="000000"/>
            </w:tcBorders>
          </w:tcPr>
          <w:p w14:paraId="3600F8E6" w14:textId="77777777" w:rsidR="000F69D2" w:rsidRPr="005443F0" w:rsidRDefault="000F69D2" w:rsidP="00101B2D">
            <w:pPr>
              <w:pStyle w:val="TableParagraph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31" w:type="dxa"/>
          </w:tcPr>
          <w:p w14:paraId="5E596FC3" w14:textId="77777777" w:rsidR="000F69D2" w:rsidRPr="005443F0" w:rsidRDefault="002A2915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Заявление подано лицом, не имеющим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полномочий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представлять интересы заявителя</w:t>
            </w:r>
          </w:p>
        </w:tc>
        <w:tc>
          <w:tcPr>
            <w:tcW w:w="3402" w:type="dxa"/>
          </w:tcPr>
          <w:p w14:paraId="28216E5F" w14:textId="77777777" w:rsidR="000F69D2" w:rsidRPr="005443F0" w:rsidRDefault="000F69D2" w:rsidP="00464EA5">
            <w:pPr>
              <w:pStyle w:val="TableParagraph"/>
              <w:ind w:left="0" w:firstLine="32"/>
              <w:jc w:val="both"/>
              <w:rPr>
                <w:rFonts w:ascii="Courier New" w:hAnsi="Courier New" w:cs="Courier New"/>
              </w:rPr>
            </w:pPr>
          </w:p>
        </w:tc>
      </w:tr>
    </w:tbl>
    <w:p w14:paraId="2B427F85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122EA8F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lastRenderedPageBreak/>
        <w:t>Вы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вправе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повторно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обратиться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7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заявлением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 предоставлении услуги после устранения указанных нарушений.</w:t>
      </w:r>
    </w:p>
    <w:p w14:paraId="238D303D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жалобы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судебном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порядке.</w:t>
      </w:r>
    </w:p>
    <w:p w14:paraId="2B2891C3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DCD0A03">
          <v:shape id="docshape11" o:spid="_x0000_s1050" style="position:absolute;left:0;text-align:left;margin-left:63.75pt;margin-top:18.8pt;width:251.6pt;height:.1pt;z-index:-15723520;mso-wrap-distance-left:0;mso-wrap-distance-right:0;mso-position-horizontal-relative:page" coordorigin="1275,376" coordsize="5032,0" path="m1275,376r5032,e" filled="f" strokeweight=".24719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2E05D18F">
          <v:shape id="docshape12" o:spid="_x0000_s1049" style="position:absolute;left:0;text-align:left;margin-left:325.85pt;margin-top:18.8pt;width:77pt;height:.1pt;z-index:-15723008;mso-wrap-distance-left:0;mso-wrap-distance-right:0;mso-position-horizontal-relative:page" coordorigin="6517,376" coordsize="1540,0" o:spt="100" adj="0,,0" path="m6517,376r558,m7078,376r979,e" filled="f" strokeweight=".24719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304524D4">
          <v:shape id="docshape13" o:spid="_x0000_s1048" style="position:absolute;left:0;text-align:left;margin-left:420.3pt;margin-top:18.55pt;width:143.75pt;height:.1pt;z-index:-15722496;mso-wrap-distance-left:0;mso-wrap-distance-right:0;mso-position-horizontal-relative:page" coordorigin="8406,371" coordsize="2875,0" path="m8406,371r2874,e" filled="f" strokeweight=".21128mm">
            <v:path arrowok="t"/>
            <w10:wrap type="topAndBottom" anchorx="page"/>
          </v:shape>
        </w:pict>
      </w:r>
    </w:p>
    <w:p w14:paraId="4E6CA767" w14:textId="693205F4" w:rsidR="000F69D2" w:rsidRPr="00A52D9D" w:rsidRDefault="002A2915" w:rsidP="00A96C2E">
      <w:pPr>
        <w:tabs>
          <w:tab w:val="left" w:pos="4678"/>
          <w:tab w:val="left" w:pos="6663"/>
        </w:tabs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(должность</w:t>
      </w:r>
      <w:r w:rsidR="00464EA5" w:rsidRPr="00464EA5">
        <w:rPr>
          <w:rFonts w:ascii="Arial" w:hAnsi="Arial" w:cs="Arial"/>
          <w:sz w:val="24"/>
          <w:szCs w:val="24"/>
        </w:rPr>
        <w:t xml:space="preserve"> </w:t>
      </w:r>
      <w:r w:rsidR="00464EA5" w:rsidRPr="00A52D9D">
        <w:rPr>
          <w:rFonts w:ascii="Arial" w:hAnsi="Arial" w:cs="Arial"/>
          <w:sz w:val="24"/>
          <w:szCs w:val="24"/>
        </w:rPr>
        <w:t>сотрудника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2"/>
          <w:sz w:val="24"/>
          <w:szCs w:val="24"/>
        </w:rPr>
        <w:t>(подпись)</w:t>
      </w:r>
      <w:r w:rsidRPr="00A52D9D">
        <w:rPr>
          <w:rFonts w:ascii="Arial" w:hAnsi="Arial" w:cs="Arial"/>
          <w:sz w:val="24"/>
          <w:szCs w:val="24"/>
        </w:rPr>
        <w:tab/>
        <w:t>(расшифровка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подписи) органа власти,</w:t>
      </w:r>
      <w:r w:rsidR="00464EA5" w:rsidRPr="00464EA5">
        <w:rPr>
          <w:rFonts w:ascii="Arial" w:hAnsi="Arial" w:cs="Arial"/>
          <w:spacing w:val="-2"/>
          <w:sz w:val="24"/>
          <w:szCs w:val="24"/>
        </w:rPr>
        <w:t xml:space="preserve"> </w:t>
      </w:r>
      <w:r w:rsidR="00464EA5" w:rsidRPr="00A52D9D">
        <w:rPr>
          <w:rFonts w:ascii="Arial" w:hAnsi="Arial" w:cs="Arial"/>
          <w:spacing w:val="-2"/>
          <w:sz w:val="24"/>
          <w:szCs w:val="24"/>
        </w:rPr>
        <w:t>принявшего</w:t>
      </w:r>
    </w:p>
    <w:p w14:paraId="395EF1C9" w14:textId="58E19EAA" w:rsidR="000F69D2" w:rsidRPr="00A52D9D" w:rsidRDefault="002A2915" w:rsidP="00A96C2E">
      <w:pPr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решение)</w:t>
      </w:r>
    </w:p>
    <w:p w14:paraId="0A6E7DEB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BE1684D" w14:textId="36855084" w:rsidR="000F69D2" w:rsidRPr="00A52D9D" w:rsidRDefault="002A2915" w:rsidP="00101B2D">
      <w:pPr>
        <w:tabs>
          <w:tab w:val="left" w:pos="25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«__»</w:t>
      </w:r>
      <w:r w:rsidRPr="00A52D9D">
        <w:rPr>
          <w:rFonts w:ascii="Arial" w:hAnsi="Arial" w:cs="Arial"/>
          <w:spacing w:val="5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20</w:t>
      </w:r>
      <w:r w:rsidR="00A96C2E">
        <w:rPr>
          <w:rFonts w:ascii="Arial" w:hAnsi="Arial" w:cs="Arial"/>
          <w:spacing w:val="65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>г.</w:t>
      </w:r>
    </w:p>
    <w:p w14:paraId="216B3A33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0A70806" w14:textId="336EAEA5" w:rsidR="00FF1D17" w:rsidRDefault="002A2915" w:rsidP="00101B2D">
      <w:pPr>
        <w:pStyle w:val="a3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52D9D">
        <w:rPr>
          <w:rFonts w:ascii="Arial" w:hAnsi="Arial" w:cs="Arial"/>
          <w:spacing w:val="-4"/>
          <w:sz w:val="24"/>
          <w:szCs w:val="24"/>
        </w:rPr>
        <w:t>М.П.</w:t>
      </w:r>
    </w:p>
    <w:p w14:paraId="382ECFDA" w14:textId="77777777" w:rsidR="00A96C2E" w:rsidRPr="00A52D9D" w:rsidRDefault="00A96C2E" w:rsidP="00101B2D">
      <w:pPr>
        <w:pStyle w:val="a3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14:paraId="59398427" w14:textId="1BBB1578" w:rsidR="00FF1D17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Приложение</w:t>
      </w:r>
      <w:r w:rsidRPr="005443F0">
        <w:rPr>
          <w:rFonts w:ascii="Courier New" w:hAnsi="Courier New" w:cs="Courier New"/>
          <w:spacing w:val="-20"/>
          <w:sz w:val="22"/>
          <w:szCs w:val="22"/>
        </w:rPr>
        <w:t xml:space="preserve"> </w:t>
      </w:r>
      <w:r w:rsidR="00787E67">
        <w:rPr>
          <w:rFonts w:ascii="Courier New" w:hAnsi="Courier New" w:cs="Courier New"/>
          <w:sz w:val="22"/>
          <w:szCs w:val="22"/>
        </w:rPr>
        <w:t>№</w:t>
      </w:r>
      <w:r w:rsidRPr="005443F0">
        <w:rPr>
          <w:rFonts w:ascii="Courier New" w:hAnsi="Courier New" w:cs="Courier New"/>
          <w:sz w:val="22"/>
          <w:szCs w:val="22"/>
        </w:rPr>
        <w:t xml:space="preserve">3 </w:t>
      </w:r>
    </w:p>
    <w:p w14:paraId="5609240C" w14:textId="77777777" w:rsidR="00A96C2E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14:paraId="62154A5B" w14:textId="37B8CD15" w:rsidR="000F69D2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по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предоставлению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муниципальной</w:t>
      </w:r>
      <w:r w:rsidRPr="005443F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2E01A6B5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0652B6C" w14:textId="0F4C7F82" w:rsidR="000F69D2" w:rsidRPr="00A52D9D" w:rsidRDefault="002A2915" w:rsidP="00A96C2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Форма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решения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отказе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предоставлении </w:t>
      </w:r>
      <w:r w:rsidR="00EA1ACB"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z w:val="24"/>
          <w:szCs w:val="24"/>
        </w:rPr>
        <w:t xml:space="preserve"> услуги</w:t>
      </w:r>
    </w:p>
    <w:p w14:paraId="143F9485" w14:textId="77777777" w:rsidR="000F69D2" w:rsidRPr="00A52D9D" w:rsidRDefault="002A2915" w:rsidP="00A96C2E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pacing w:val="-10"/>
          <w:sz w:val="24"/>
          <w:szCs w:val="24"/>
        </w:rPr>
        <w:t>_</w:t>
      </w:r>
    </w:p>
    <w:p w14:paraId="66317454" w14:textId="77777777" w:rsidR="000F69D2" w:rsidRPr="00A52D9D" w:rsidRDefault="002A2915" w:rsidP="00A96C2E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Наименование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уполномоченного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органа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исполнительной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власти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субъекта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Российской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Федерации или органа местного самоуправления</w:t>
      </w:r>
    </w:p>
    <w:p w14:paraId="12489555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0595970E" w14:textId="77777777" w:rsidR="000F69D2" w:rsidRPr="00A52D9D" w:rsidRDefault="002A2915" w:rsidP="00A96C2E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Кому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6D097E7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(фамилия,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имя,</w:t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отчество)</w:t>
      </w:r>
    </w:p>
    <w:p w14:paraId="358B8709" w14:textId="6AED61AC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84406C3">
          <v:shape id="docshape15" o:spid="_x0000_s1046" style="position:absolute;left:0;text-align:left;margin-left:329.95pt;margin-top:27.9pt;width:227.6pt;height:.1pt;z-index:-15721472;mso-wrap-distance-left:0;mso-wrap-distance-right:0;mso-position-horizontal-relative:page" coordorigin="6599,315" coordsize="4552,0" path="m6599,315r4552,e" filled="f" strokeweight=".2112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67A2B699">
          <v:shape id="docshape14" o:spid="_x0000_s1047" style="position:absolute;left:0;text-align:left;margin-left:328.4pt;margin-top:12.3pt;width:227.6pt;height:.1pt;z-index:-15721984;mso-wrap-distance-left:0;mso-wrap-distance-right:0;mso-position-horizontal-relative:page" coordorigin="6568,246" coordsize="4552,0" path="m6568,246r4552,e" filled="f" strokeweight=".21128mm">
            <v:path arrowok="t"/>
            <w10:wrap type="topAndBottom" anchorx="page"/>
          </v:shape>
        </w:pict>
      </w:r>
    </w:p>
    <w:p w14:paraId="44C83724" w14:textId="77777777" w:rsidR="000F69D2" w:rsidRPr="00A52D9D" w:rsidRDefault="002A2915" w:rsidP="00A96C2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(телефон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адрес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электронной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почты)</w:t>
      </w:r>
    </w:p>
    <w:p w14:paraId="4FF835D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0378508" w14:textId="77777777" w:rsidR="000F69D2" w:rsidRPr="00A52D9D" w:rsidRDefault="002A2915" w:rsidP="00A96C2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14:paraId="6CF72F4A" w14:textId="77777777" w:rsidR="000F69D2" w:rsidRPr="00A52D9D" w:rsidRDefault="002A2915" w:rsidP="00A96C2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об</w:t>
      </w:r>
      <w:r w:rsidRPr="00A52D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отказе</w:t>
      </w:r>
      <w:r w:rsidRPr="00A52D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в</w:t>
      </w:r>
      <w:r w:rsidRPr="00A52D9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предоставлении</w:t>
      </w:r>
      <w:r w:rsidRPr="00A52D9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14:paraId="61DE0A3E" w14:textId="77777777" w:rsidR="000F69D2" w:rsidRPr="00A52D9D" w:rsidRDefault="002A2915" w:rsidP="00A96C2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D9D">
        <w:rPr>
          <w:rFonts w:ascii="Arial" w:hAnsi="Arial" w:cs="Arial"/>
          <w:b/>
          <w:sz w:val="24"/>
          <w:szCs w:val="24"/>
        </w:rPr>
        <w:t>«Предоставление</w:t>
      </w:r>
      <w:r w:rsidRPr="00A52D9D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жилого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помещения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по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договору</w:t>
      </w:r>
      <w:r w:rsidRPr="00A52D9D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z w:val="24"/>
          <w:szCs w:val="24"/>
        </w:rPr>
        <w:t>социального</w:t>
      </w:r>
      <w:r w:rsidRPr="00A52D9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b/>
          <w:spacing w:val="-2"/>
          <w:sz w:val="24"/>
          <w:szCs w:val="24"/>
        </w:rPr>
        <w:t>найма»</w:t>
      </w:r>
    </w:p>
    <w:p w14:paraId="1E3BC50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01F1C8" w14:textId="126B5606" w:rsidR="000F69D2" w:rsidRPr="00A52D9D" w:rsidRDefault="002A2915" w:rsidP="00A96C2E">
      <w:pPr>
        <w:pStyle w:val="a3"/>
        <w:tabs>
          <w:tab w:val="left" w:pos="3449"/>
          <w:tab w:val="left" w:pos="7779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Дата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ab/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43A582DD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70B2E8D" w14:textId="5565791D" w:rsidR="00A96C2E" w:rsidRDefault="002A2915" w:rsidP="00A96C2E">
      <w:pPr>
        <w:pStyle w:val="a3"/>
        <w:tabs>
          <w:tab w:val="left" w:pos="7275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>По результатам рассмотрения заявления от</w:t>
      </w:r>
      <w:r w:rsidRPr="00A52D9D">
        <w:rPr>
          <w:rFonts w:ascii="Arial" w:hAnsi="Arial" w:cs="Arial"/>
          <w:spacing w:val="6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3F9A1FD8" w14:textId="53058155" w:rsidR="000F69D2" w:rsidRPr="00A52D9D" w:rsidRDefault="002A2915" w:rsidP="00A96C2E">
      <w:pPr>
        <w:pStyle w:val="a3"/>
        <w:tabs>
          <w:tab w:val="left" w:pos="7275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14:paraId="36FCC4C0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7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536"/>
        <w:gridCol w:w="3260"/>
      </w:tblGrid>
      <w:tr w:rsidR="000F69D2" w:rsidRPr="005443F0" w14:paraId="4C1D58CB" w14:textId="77777777" w:rsidTr="00A96C2E">
        <w:trPr>
          <w:trHeight w:val="884"/>
        </w:trPr>
        <w:tc>
          <w:tcPr>
            <w:tcW w:w="1578" w:type="dxa"/>
          </w:tcPr>
          <w:p w14:paraId="1A14D4CA" w14:textId="3B4EA4FB" w:rsidR="000F69D2" w:rsidRPr="005443F0" w:rsidRDefault="00787E67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2A2915" w:rsidRPr="005443F0">
              <w:rPr>
                <w:rFonts w:ascii="Courier New" w:hAnsi="Courier New" w:cs="Courier New"/>
              </w:rPr>
              <w:t xml:space="preserve">пункта </w:t>
            </w:r>
            <w:r w:rsidR="002A2915" w:rsidRPr="005443F0">
              <w:rPr>
                <w:rFonts w:ascii="Courier New" w:hAnsi="Courier New" w:cs="Courier New"/>
                <w:spacing w:val="-2"/>
              </w:rPr>
              <w:t>административного регламента</w:t>
            </w:r>
          </w:p>
        </w:tc>
        <w:tc>
          <w:tcPr>
            <w:tcW w:w="4536" w:type="dxa"/>
          </w:tcPr>
          <w:p w14:paraId="2C341776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Наименование</w:t>
            </w:r>
            <w:r w:rsidRPr="005443F0">
              <w:rPr>
                <w:rFonts w:ascii="Courier New" w:hAnsi="Courier New" w:cs="Courier New"/>
                <w:spacing w:val="-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для</w:t>
            </w:r>
            <w:r w:rsidRPr="005443F0">
              <w:rPr>
                <w:rFonts w:ascii="Courier New" w:hAnsi="Courier New" w:cs="Courier New"/>
                <w:spacing w:val="-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отказа в</w:t>
            </w:r>
            <w:r w:rsidRPr="005443F0">
              <w:rPr>
                <w:rFonts w:ascii="Courier New" w:hAnsi="Courier New" w:cs="Courier New"/>
                <w:spacing w:val="-13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соответствии</w:t>
            </w:r>
            <w:r w:rsidRPr="005443F0">
              <w:rPr>
                <w:rFonts w:ascii="Courier New" w:hAnsi="Courier New" w:cs="Courier New"/>
                <w:spacing w:val="-13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</w:t>
            </w:r>
            <w:r w:rsidRPr="005443F0">
              <w:rPr>
                <w:rFonts w:ascii="Courier New" w:hAnsi="Courier New" w:cs="Courier New"/>
                <w:spacing w:val="-13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единым</w:t>
            </w:r>
            <w:r w:rsidRPr="005443F0">
              <w:rPr>
                <w:rFonts w:ascii="Courier New" w:hAnsi="Courier New" w:cs="Courier New"/>
                <w:spacing w:val="-13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3260" w:type="dxa"/>
          </w:tcPr>
          <w:p w14:paraId="6574C7AE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Разъяснение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причин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отказа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в предоставлении услуги</w:t>
            </w:r>
          </w:p>
        </w:tc>
      </w:tr>
      <w:tr w:rsidR="000F69D2" w:rsidRPr="005443F0" w14:paraId="45FB7B06" w14:textId="77777777" w:rsidTr="00A96C2E">
        <w:trPr>
          <w:trHeight w:val="1422"/>
        </w:trPr>
        <w:tc>
          <w:tcPr>
            <w:tcW w:w="1578" w:type="dxa"/>
          </w:tcPr>
          <w:p w14:paraId="1CE443E2" w14:textId="3995AD79" w:rsidR="000F69D2" w:rsidRPr="005443F0" w:rsidRDefault="000F69D2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</w:tcPr>
          <w:p w14:paraId="7C0CEA4C" w14:textId="34F66C11" w:rsidR="000F69D2" w:rsidRPr="005443F0" w:rsidRDefault="00A52D9D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>Документы</w:t>
            </w:r>
            <w:r w:rsidRPr="005443F0">
              <w:rPr>
                <w:rFonts w:ascii="Courier New" w:hAnsi="Courier New" w:cs="Courier New"/>
                <w:spacing w:val="-4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(сведени</w:t>
            </w:r>
            <w:r w:rsidR="002A2915" w:rsidRPr="005443F0">
              <w:rPr>
                <w:rFonts w:ascii="Courier New" w:hAnsi="Courier New" w:cs="Courier New"/>
                <w:spacing w:val="-5"/>
              </w:rPr>
              <w:t>я),</w:t>
            </w:r>
          </w:p>
          <w:p w14:paraId="16856477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 xml:space="preserve">представленные заявителем, противоречат документам (сведениям), полученным в рамках </w:t>
            </w:r>
            <w:r w:rsidRPr="005443F0">
              <w:rPr>
                <w:rFonts w:ascii="Courier New" w:hAnsi="Courier New" w:cs="Courier New"/>
                <w:spacing w:val="-2"/>
              </w:rPr>
              <w:t>межведомственного взаимодействия</w:t>
            </w:r>
          </w:p>
        </w:tc>
        <w:tc>
          <w:tcPr>
            <w:tcW w:w="3260" w:type="dxa"/>
          </w:tcPr>
          <w:p w14:paraId="166BF0A4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0F69D2" w:rsidRPr="005443F0" w14:paraId="4FAED0CC" w14:textId="77777777" w:rsidTr="00A96C2E">
        <w:trPr>
          <w:trHeight w:val="832"/>
        </w:trPr>
        <w:tc>
          <w:tcPr>
            <w:tcW w:w="1578" w:type="dxa"/>
          </w:tcPr>
          <w:p w14:paraId="5D304912" w14:textId="6E880542" w:rsidR="000F69D2" w:rsidRPr="005443F0" w:rsidRDefault="000F69D2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</w:tcPr>
          <w:p w14:paraId="2070199F" w14:textId="48886E25" w:rsidR="000F69D2" w:rsidRPr="005443F0" w:rsidRDefault="00A52D9D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Отсутствие</w:t>
            </w:r>
            <w:r w:rsidRPr="005443F0">
              <w:rPr>
                <w:rFonts w:ascii="Courier New" w:hAnsi="Courier New" w:cs="Courier New"/>
                <w:spacing w:val="-11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у</w:t>
            </w:r>
            <w:r w:rsidRPr="005443F0">
              <w:rPr>
                <w:rFonts w:ascii="Courier New" w:hAnsi="Courier New" w:cs="Courier New"/>
                <w:spacing w:val="-10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>членов</w:t>
            </w:r>
            <w:r w:rsidRPr="005443F0">
              <w:rPr>
                <w:rFonts w:ascii="Courier New" w:hAnsi="Courier New" w:cs="Courier New"/>
              </w:rPr>
              <w:t xml:space="preserve"> </w:t>
            </w:r>
            <w:r w:rsidR="002A2915" w:rsidRPr="005443F0">
              <w:rPr>
                <w:rFonts w:ascii="Courier New" w:hAnsi="Courier New" w:cs="Courier New"/>
              </w:rPr>
              <w:t>семьи</w:t>
            </w:r>
            <w:r w:rsidR="002A2915" w:rsidRPr="005443F0">
              <w:rPr>
                <w:rFonts w:ascii="Courier New" w:hAnsi="Courier New" w:cs="Courier New"/>
                <w:spacing w:val="-12"/>
              </w:rPr>
              <w:t xml:space="preserve"> </w:t>
            </w:r>
            <w:r w:rsidR="002A2915" w:rsidRPr="005443F0">
              <w:rPr>
                <w:rFonts w:ascii="Courier New" w:hAnsi="Courier New" w:cs="Courier New"/>
                <w:spacing w:val="-2"/>
              </w:rPr>
              <w:t>места</w:t>
            </w:r>
          </w:p>
          <w:p w14:paraId="0793B9B0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жительства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на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территории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субъекта Российской Федерации</w:t>
            </w:r>
          </w:p>
        </w:tc>
        <w:tc>
          <w:tcPr>
            <w:tcW w:w="3260" w:type="dxa"/>
          </w:tcPr>
          <w:p w14:paraId="49474F02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0F69D2" w:rsidRPr="005443F0" w14:paraId="268B1468" w14:textId="77777777" w:rsidTr="00A96C2E">
        <w:trPr>
          <w:trHeight w:val="1127"/>
        </w:trPr>
        <w:tc>
          <w:tcPr>
            <w:tcW w:w="1578" w:type="dxa"/>
          </w:tcPr>
          <w:p w14:paraId="008D107C" w14:textId="7571E245" w:rsidR="000F69D2" w:rsidRPr="005443F0" w:rsidRDefault="000F69D2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</w:tcPr>
          <w:p w14:paraId="3EBE0784" w14:textId="2D025B64" w:rsidR="000F69D2" w:rsidRPr="005443F0" w:rsidRDefault="00A52D9D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w w:val="95"/>
              </w:rPr>
              <w:t>Представленными</w:t>
            </w:r>
            <w:r w:rsidRPr="005443F0">
              <w:rPr>
                <w:rFonts w:ascii="Courier New" w:hAnsi="Courier New" w:cs="Courier New"/>
                <w:spacing w:val="62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5"/>
              </w:rPr>
              <w:t>до</w:t>
            </w:r>
            <w:r w:rsidR="002A2915" w:rsidRPr="005443F0">
              <w:rPr>
                <w:rFonts w:ascii="Courier New" w:hAnsi="Courier New" w:cs="Courier New"/>
                <w:spacing w:val="-2"/>
              </w:rPr>
              <w:t xml:space="preserve">кументами </w:t>
            </w:r>
            <w:r w:rsidR="002A2915" w:rsidRPr="005443F0">
              <w:rPr>
                <w:rFonts w:ascii="Courier New" w:hAnsi="Courier New" w:cs="Courier New"/>
                <w:spacing w:val="-10"/>
              </w:rPr>
              <w:t>и</w:t>
            </w:r>
          </w:p>
          <w:p w14:paraId="1B331BB6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сведениями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не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подтверждается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право гражданина на предоставление жилого помещения</w:t>
            </w:r>
          </w:p>
        </w:tc>
        <w:tc>
          <w:tcPr>
            <w:tcW w:w="3260" w:type="dxa"/>
          </w:tcPr>
          <w:p w14:paraId="12BAE25F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  <w:tr w:rsidR="000F69D2" w:rsidRPr="005443F0" w14:paraId="7DE65438" w14:textId="77777777" w:rsidTr="00A96C2E">
        <w:trPr>
          <w:trHeight w:val="1414"/>
        </w:trPr>
        <w:tc>
          <w:tcPr>
            <w:tcW w:w="1578" w:type="dxa"/>
          </w:tcPr>
          <w:p w14:paraId="409A8E9B" w14:textId="029C99D7" w:rsidR="000F69D2" w:rsidRPr="005443F0" w:rsidRDefault="000F69D2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</w:tcPr>
          <w:p w14:paraId="045DAC53" w14:textId="77C3B457" w:rsidR="000F69D2" w:rsidRPr="005443F0" w:rsidRDefault="00A52D9D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  <w:spacing w:val="-2"/>
              </w:rPr>
              <w:t>Отсутствие</w:t>
            </w:r>
            <w:r w:rsidRPr="005443F0">
              <w:rPr>
                <w:rFonts w:ascii="Courier New" w:hAnsi="Courier New" w:cs="Courier New"/>
                <w:spacing w:val="1"/>
              </w:rPr>
              <w:t xml:space="preserve"> </w:t>
            </w:r>
            <w:r w:rsidRPr="005443F0">
              <w:rPr>
                <w:rFonts w:ascii="Courier New" w:hAnsi="Courier New" w:cs="Courier New"/>
                <w:spacing w:val="-2"/>
              </w:rPr>
              <w:t xml:space="preserve">законных </w:t>
            </w:r>
            <w:r w:rsidR="002A2915" w:rsidRPr="005443F0">
              <w:rPr>
                <w:rFonts w:ascii="Courier New" w:hAnsi="Courier New" w:cs="Courier New"/>
                <w:spacing w:val="-2"/>
              </w:rPr>
              <w:t>оснований</w:t>
            </w:r>
            <w:r w:rsidR="002A2915" w:rsidRPr="005443F0">
              <w:rPr>
                <w:rFonts w:ascii="Courier New" w:hAnsi="Courier New" w:cs="Courier New"/>
                <w:spacing w:val="-1"/>
              </w:rPr>
              <w:t xml:space="preserve"> </w:t>
            </w:r>
            <w:r w:rsidR="002A2915" w:rsidRPr="005443F0">
              <w:rPr>
                <w:rFonts w:ascii="Courier New" w:hAnsi="Courier New" w:cs="Courier New"/>
                <w:spacing w:val="-5"/>
              </w:rPr>
              <w:t>для</w:t>
            </w:r>
          </w:p>
          <w:p w14:paraId="18A8A1BB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предоставления жилого помещения по договору социального найма в соответствии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с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Жилищным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кодексом Российской Федерации</w:t>
            </w:r>
          </w:p>
        </w:tc>
        <w:tc>
          <w:tcPr>
            <w:tcW w:w="3260" w:type="dxa"/>
          </w:tcPr>
          <w:p w14:paraId="1851318B" w14:textId="77777777" w:rsidR="000F69D2" w:rsidRPr="005443F0" w:rsidRDefault="002A2915" w:rsidP="00A96C2E">
            <w:pPr>
              <w:pStyle w:val="TableParagraph"/>
              <w:ind w:left="0" w:firstLine="22"/>
              <w:jc w:val="both"/>
              <w:rPr>
                <w:rFonts w:ascii="Courier New" w:hAnsi="Courier New" w:cs="Courier New"/>
              </w:rPr>
            </w:pPr>
            <w:r w:rsidRPr="005443F0">
              <w:rPr>
                <w:rFonts w:ascii="Courier New" w:hAnsi="Courier New" w:cs="Courier New"/>
              </w:rPr>
              <w:t>Указываются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>основания</w:t>
            </w:r>
            <w:r w:rsidRPr="005443F0">
              <w:rPr>
                <w:rFonts w:ascii="Courier New" w:hAnsi="Courier New" w:cs="Courier New"/>
                <w:spacing w:val="-15"/>
              </w:rPr>
              <w:t xml:space="preserve"> </w:t>
            </w:r>
            <w:r w:rsidRPr="005443F0">
              <w:rPr>
                <w:rFonts w:ascii="Courier New" w:hAnsi="Courier New" w:cs="Courier New"/>
              </w:rPr>
              <w:t xml:space="preserve">такого </w:t>
            </w:r>
            <w:r w:rsidRPr="005443F0">
              <w:rPr>
                <w:rFonts w:ascii="Courier New" w:hAnsi="Courier New" w:cs="Courier New"/>
                <w:spacing w:val="-2"/>
              </w:rPr>
              <w:t>вывода</w:t>
            </w:r>
          </w:p>
        </w:tc>
      </w:tr>
    </w:tbl>
    <w:p w14:paraId="0839E76D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06FF679" w14:textId="77777777" w:rsidR="000F69D2" w:rsidRPr="00A52D9D" w:rsidRDefault="002A2915" w:rsidP="00101B2D">
      <w:pPr>
        <w:pStyle w:val="a3"/>
        <w:tabs>
          <w:tab w:val="left" w:pos="97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Разъяснение причин отказа: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24F4A6F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6E7734B" w14:textId="77777777" w:rsidR="000F69D2" w:rsidRPr="00A52D9D" w:rsidRDefault="002A2915" w:rsidP="00101B2D">
      <w:pPr>
        <w:pStyle w:val="a3"/>
        <w:tabs>
          <w:tab w:val="left" w:pos="96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Дополнительно информируем: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383EDE76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5EE92304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Вы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вправе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повторно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обратиться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</w:t>
      </w:r>
      <w:r w:rsidRPr="00A52D9D">
        <w:rPr>
          <w:rFonts w:ascii="Arial" w:hAnsi="Arial" w:cs="Arial"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заявлением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 предоставлении услуги после устранения указанных нарушений.</w:t>
      </w:r>
    </w:p>
    <w:p w14:paraId="30F13B9A" w14:textId="77777777" w:rsidR="000F69D2" w:rsidRPr="00A52D9D" w:rsidRDefault="002A2915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жалобы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уполномоченный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орган,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а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также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судебном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порядке.</w:t>
      </w:r>
    </w:p>
    <w:p w14:paraId="55E6AD81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4C4585C">
          <v:shape id="docshape16" o:spid="_x0000_s1045" style="position:absolute;left:0;text-align:left;margin-left:63.75pt;margin-top:16.95pt;width:215.65pt;height:.1pt;z-index:-15720960;mso-wrap-distance-left:0;mso-wrap-distance-right:0;mso-position-horizontal-relative:page" coordorigin="1275,339" coordsize="4313,0" path="m1275,339r4312,e" filled="f" strokeweight=".2112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B7E7C04">
          <v:shape id="docshape17" o:spid="_x0000_s1044" style="position:absolute;left:0;text-align:left;margin-left:285.35pt;margin-top:16.95pt;width:65.9pt;height:.1pt;z-index:-15720448;mso-wrap-distance-left:0;mso-wrap-distance-right:0;mso-position-horizontal-relative:page" coordorigin="5707,339" coordsize="1318,0" path="m5707,339r1318,e" filled="f" strokeweight=".21128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 w14:anchorId="4E6880F1">
          <v:shape id="docshape18" o:spid="_x0000_s1043" style="position:absolute;left:0;text-align:left;margin-left:387.15pt;margin-top:16.95pt;width:143.75pt;height:.1pt;z-index:-15719936;mso-wrap-distance-left:0;mso-wrap-distance-right:0;mso-position-horizontal-relative:page" coordorigin="7743,339" coordsize="2875,0" path="m7743,339r2875,e" filled="f" strokeweight=".21128mm">
            <v:path arrowok="t"/>
            <w10:wrap type="topAndBottom" anchorx="page"/>
          </v:shape>
        </w:pict>
      </w:r>
    </w:p>
    <w:p w14:paraId="0D9B05E8" w14:textId="1C0B20E0" w:rsidR="000F69D2" w:rsidRPr="00A52D9D" w:rsidRDefault="002A2915" w:rsidP="00A96C2E">
      <w:pPr>
        <w:tabs>
          <w:tab w:val="left" w:pos="4111"/>
          <w:tab w:val="left" w:pos="6096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(должность</w:t>
      </w:r>
      <w:r w:rsidR="00A96C2E" w:rsidRPr="00A96C2E">
        <w:rPr>
          <w:rFonts w:ascii="Arial" w:hAnsi="Arial" w:cs="Arial"/>
          <w:sz w:val="24"/>
          <w:szCs w:val="24"/>
        </w:rPr>
        <w:t xml:space="preserve"> </w:t>
      </w:r>
      <w:r w:rsidR="00A96C2E" w:rsidRPr="00A52D9D">
        <w:rPr>
          <w:rFonts w:ascii="Arial" w:hAnsi="Arial" w:cs="Arial"/>
          <w:sz w:val="24"/>
          <w:szCs w:val="24"/>
        </w:rPr>
        <w:t>сотрудника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2"/>
          <w:sz w:val="24"/>
          <w:szCs w:val="24"/>
        </w:rPr>
        <w:t>(подпись)</w:t>
      </w:r>
      <w:r w:rsidRPr="00A52D9D">
        <w:rPr>
          <w:rFonts w:ascii="Arial" w:hAnsi="Arial" w:cs="Arial"/>
          <w:sz w:val="24"/>
          <w:szCs w:val="24"/>
        </w:rPr>
        <w:tab/>
      </w:r>
      <w:r w:rsidRPr="00A52D9D">
        <w:rPr>
          <w:rFonts w:ascii="Arial" w:hAnsi="Arial" w:cs="Arial"/>
          <w:spacing w:val="-2"/>
          <w:sz w:val="24"/>
          <w:szCs w:val="24"/>
        </w:rPr>
        <w:t>(расшифровка</w:t>
      </w:r>
      <w:r w:rsidRPr="00A52D9D">
        <w:rPr>
          <w:rFonts w:ascii="Arial" w:hAnsi="Arial" w:cs="Arial"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 xml:space="preserve">подписи) </w:t>
      </w:r>
      <w:r w:rsidRPr="00A52D9D">
        <w:rPr>
          <w:rFonts w:ascii="Arial" w:hAnsi="Arial" w:cs="Arial"/>
          <w:sz w:val="24"/>
          <w:szCs w:val="24"/>
        </w:rPr>
        <w:t>органа власти,</w:t>
      </w:r>
      <w:r w:rsidR="00A96C2E" w:rsidRPr="00A96C2E">
        <w:rPr>
          <w:rFonts w:ascii="Arial" w:hAnsi="Arial" w:cs="Arial"/>
          <w:spacing w:val="-2"/>
          <w:sz w:val="24"/>
          <w:szCs w:val="24"/>
        </w:rPr>
        <w:t xml:space="preserve"> </w:t>
      </w:r>
      <w:r w:rsidR="00A96C2E" w:rsidRPr="00A52D9D">
        <w:rPr>
          <w:rFonts w:ascii="Arial" w:hAnsi="Arial" w:cs="Arial"/>
          <w:spacing w:val="-2"/>
          <w:sz w:val="24"/>
          <w:szCs w:val="24"/>
        </w:rPr>
        <w:t>принявшего</w:t>
      </w:r>
    </w:p>
    <w:p w14:paraId="0F3E592B" w14:textId="24D91877" w:rsidR="000F69D2" w:rsidRPr="00A52D9D" w:rsidRDefault="002A2915" w:rsidP="00A96C2E">
      <w:pPr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решение)</w:t>
      </w:r>
    </w:p>
    <w:p w14:paraId="65EF8FD3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26D7D40" w14:textId="662C216A" w:rsidR="000F69D2" w:rsidRPr="00A52D9D" w:rsidRDefault="002A2915" w:rsidP="00101B2D">
      <w:pPr>
        <w:tabs>
          <w:tab w:val="left" w:pos="254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«__»</w:t>
      </w:r>
      <w:r w:rsidRPr="00A52D9D">
        <w:rPr>
          <w:rFonts w:ascii="Arial" w:hAnsi="Arial" w:cs="Arial"/>
          <w:spacing w:val="5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20</w:t>
      </w:r>
      <w:r w:rsidR="00A96C2E">
        <w:rPr>
          <w:rFonts w:ascii="Arial" w:hAnsi="Arial" w:cs="Arial"/>
          <w:spacing w:val="65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>г.</w:t>
      </w:r>
    </w:p>
    <w:p w14:paraId="2D6AD3C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64C00E3" w14:textId="460AD9F1" w:rsidR="000F69D2" w:rsidRDefault="002A2915" w:rsidP="00101B2D">
      <w:pPr>
        <w:pStyle w:val="a3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52D9D">
        <w:rPr>
          <w:rFonts w:ascii="Arial" w:hAnsi="Arial" w:cs="Arial"/>
          <w:spacing w:val="-4"/>
          <w:sz w:val="24"/>
          <w:szCs w:val="24"/>
        </w:rPr>
        <w:t>М.П.</w:t>
      </w:r>
    </w:p>
    <w:p w14:paraId="2957C4C0" w14:textId="77777777" w:rsidR="00A96C2E" w:rsidRPr="00A52D9D" w:rsidRDefault="00A96C2E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037AA8B" w14:textId="72FFD7F5" w:rsidR="00A96C2E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Приложение</w:t>
      </w:r>
      <w:r w:rsidRPr="005443F0">
        <w:rPr>
          <w:rFonts w:ascii="Courier New" w:hAnsi="Courier New" w:cs="Courier New"/>
          <w:spacing w:val="-18"/>
          <w:sz w:val="22"/>
          <w:szCs w:val="22"/>
        </w:rPr>
        <w:t xml:space="preserve"> </w:t>
      </w:r>
      <w:r w:rsidR="00787E67">
        <w:rPr>
          <w:rFonts w:ascii="Courier New" w:hAnsi="Courier New" w:cs="Courier New"/>
          <w:sz w:val="22"/>
          <w:szCs w:val="22"/>
        </w:rPr>
        <w:t>№</w:t>
      </w:r>
      <w:r w:rsidRPr="005443F0">
        <w:rPr>
          <w:rFonts w:ascii="Courier New" w:hAnsi="Courier New" w:cs="Courier New"/>
          <w:sz w:val="22"/>
          <w:szCs w:val="22"/>
        </w:rPr>
        <w:t>4</w:t>
      </w:r>
    </w:p>
    <w:p w14:paraId="2EA898B4" w14:textId="77777777" w:rsidR="00A96C2E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 xml:space="preserve"> к Административному регламенту </w:t>
      </w:r>
    </w:p>
    <w:p w14:paraId="7BEBD159" w14:textId="129664E0" w:rsidR="000F69D2" w:rsidRPr="005443F0" w:rsidRDefault="002A2915" w:rsidP="00A96C2E">
      <w:pPr>
        <w:pStyle w:val="a3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3F0">
        <w:rPr>
          <w:rFonts w:ascii="Courier New" w:hAnsi="Courier New" w:cs="Courier New"/>
          <w:sz w:val="22"/>
          <w:szCs w:val="22"/>
        </w:rPr>
        <w:t>по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предоставлению</w:t>
      </w:r>
      <w:r w:rsidRPr="005443F0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z w:val="22"/>
          <w:szCs w:val="22"/>
        </w:rPr>
        <w:t>муниципальной</w:t>
      </w:r>
      <w:r w:rsidRPr="005443F0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5443F0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14:paraId="2EE547C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D0023FE" w14:textId="77777777" w:rsidR="000F69D2" w:rsidRPr="00A52D9D" w:rsidRDefault="002A2915" w:rsidP="00A96C2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Форма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заявления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муниципальной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</w:t>
      </w:r>
    </w:p>
    <w:p w14:paraId="79719AAA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A276F13">
          <v:shape id="docshape19" o:spid="_x0000_s1042" style="position:absolute;left:0;text-align:left;margin-left:66.75pt;margin-top:14.3pt;width:496.3pt;height:.1pt;z-index:-15719424;mso-wrap-distance-left:0;mso-wrap-distance-right:0;mso-position-horizontal-relative:page" coordorigin="1335,286" coordsize="9926,0" o:spt="100" adj="0,,0" path="m1335,286r6148,m7488,286r3773,e" filled="f" strokeweight=".24719mm">
            <v:stroke joinstyle="round"/>
            <v:formulas/>
            <v:path arrowok="t" o:connecttype="segments"/>
            <w10:wrap type="topAndBottom" anchorx="page"/>
          </v:shape>
        </w:pict>
      </w:r>
    </w:p>
    <w:p w14:paraId="16477255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(наименование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органа,</w:t>
      </w:r>
      <w:r w:rsidRPr="00A52D9D">
        <w:rPr>
          <w:rFonts w:ascii="Arial" w:hAnsi="Arial" w:cs="Arial"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уполномоченного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для</w:t>
      </w:r>
      <w:r w:rsidRPr="00A52D9D">
        <w:rPr>
          <w:rFonts w:ascii="Arial" w:hAnsi="Arial" w:cs="Arial"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предоставления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услуги)</w:t>
      </w:r>
    </w:p>
    <w:p w14:paraId="4DF9E30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68817BC" w14:textId="77777777" w:rsidR="000F69D2" w:rsidRPr="00A52D9D" w:rsidRDefault="002A2915" w:rsidP="00A96C2E">
      <w:pPr>
        <w:pStyle w:val="1"/>
        <w:ind w:left="0" w:firstLine="709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Заявление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предоставлении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жилого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помещения по договору социального найма</w:t>
      </w:r>
    </w:p>
    <w:p w14:paraId="2E0328A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3AEEE6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1EBC6CB" w14:textId="77777777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Заявитель</w:t>
      </w:r>
    </w:p>
    <w:p w14:paraId="05515D0E" w14:textId="14F6F521" w:rsidR="000F69D2" w:rsidRPr="00A52D9D" w:rsidRDefault="008B749A" w:rsidP="00A96C2E">
      <w:pPr>
        <w:pStyle w:val="a3"/>
        <w:ind w:firstLine="709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5DCF75A">
          <v:shape id="docshape20" o:spid="_x0000_s1041" style="position:absolute;left:0;text-align:left;margin-left:99.1pt;margin-top:12.45pt;width:371.35pt;height:.1pt;z-index:-15718912;mso-wrap-distance-left:0;mso-wrap-distance-right:0;mso-position-horizontal-relative:page" coordorigin="1982,249" coordsize="7427,0" path="m1982,249r7426,e" filled="f" strokeweight=".21128mm">
            <v:path arrowok="t"/>
            <w10:wrap type="topAndBottom" anchorx="page"/>
          </v:shape>
        </w:pict>
      </w:r>
      <w:r w:rsidR="002A2915" w:rsidRPr="00A52D9D">
        <w:rPr>
          <w:rFonts w:ascii="Arial" w:hAnsi="Arial" w:cs="Arial"/>
          <w:i/>
          <w:sz w:val="24"/>
          <w:szCs w:val="24"/>
        </w:rPr>
        <w:t>(фамилия,</w:t>
      </w:r>
      <w:r w:rsidR="002A2915"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имя,</w:t>
      </w:r>
      <w:r w:rsidR="002A2915"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отчество</w:t>
      </w:r>
      <w:r w:rsidR="002A2915"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(при</w:t>
      </w:r>
      <w:r w:rsidR="002A2915"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наличии),</w:t>
      </w:r>
      <w:r w:rsidR="002A2915"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дата</w:t>
      </w:r>
      <w:r w:rsidR="002A2915"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z w:val="24"/>
          <w:szCs w:val="24"/>
        </w:rPr>
        <w:t>рождения,</w:t>
      </w:r>
      <w:r w:rsidR="002A2915"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23F7E774" w14:textId="77777777" w:rsidR="00A96C2E" w:rsidRDefault="00A96C2E" w:rsidP="00101B2D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1D6B86F4" w14:textId="6126AE41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Телефон (мобильный):</w:t>
      </w:r>
    </w:p>
    <w:p w14:paraId="41250034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90A3487">
          <v:shape id="docshape21" o:spid="_x0000_s1040" style="position:absolute;left:0;text-align:left;margin-left:63.75pt;margin-top:12.5pt;width:365.35pt;height:.1pt;z-index:-15718400;mso-wrap-distance-left:0;mso-wrap-distance-right:0;mso-position-horizontal-relative:page" coordorigin="1275,250" coordsize="7307,0" path="m1275,250r7307,e" filled="f" strokeweight=".21128mm">
            <v:path arrowok="t"/>
            <w10:wrap type="topAndBottom" anchorx="page"/>
          </v:shape>
        </w:pict>
      </w:r>
    </w:p>
    <w:p w14:paraId="4385A242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Адрес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электронной</w:t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почты:</w:t>
      </w:r>
    </w:p>
    <w:p w14:paraId="78AE8FDF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78DEA32">
          <v:shape id="docshape22" o:spid="_x0000_s1039" style="position:absolute;left:0;text-align:left;margin-left:63.75pt;margin-top:12.45pt;width:347.4pt;height:.1pt;z-index:-15717888;mso-wrap-distance-left:0;mso-wrap-distance-right:0;mso-position-horizontal-relative:page" coordorigin="1275,249" coordsize="6948,0" path="m1275,249r6948,e" filled="f" strokeweight=".21128mm">
            <v:path arrowok="t"/>
            <w10:wrap type="topAndBottom" anchorx="page"/>
          </v:shape>
        </w:pict>
      </w:r>
    </w:p>
    <w:p w14:paraId="5BD24C4E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Документ,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личность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заявителя: </w:t>
      </w:r>
      <w:r w:rsidRPr="00A52D9D">
        <w:rPr>
          <w:rFonts w:ascii="Arial" w:hAnsi="Arial" w:cs="Arial"/>
          <w:spacing w:val="-2"/>
          <w:sz w:val="24"/>
          <w:szCs w:val="24"/>
        </w:rPr>
        <w:t>наименование:</w:t>
      </w:r>
    </w:p>
    <w:p w14:paraId="2DC63490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A5E611E">
          <v:shape id="docshape23" o:spid="_x0000_s1038" style="position:absolute;left:0;text-align:left;margin-left:63.75pt;margin-top:12.45pt;width:413.3pt;height:.1pt;z-index:-15717376;mso-wrap-distance-left:0;mso-wrap-distance-right:0;mso-position-horizontal-relative:page" coordorigin="1275,249" coordsize="8266,0" path="m1275,249r8265,e" filled="f" strokeweight=".21128mm">
            <v:path arrowok="t"/>
            <w10:wrap type="topAndBottom" anchorx="page"/>
          </v:shape>
        </w:pict>
      </w:r>
    </w:p>
    <w:p w14:paraId="0FC2C01E" w14:textId="77777777" w:rsidR="00A96C2E" w:rsidRDefault="002A2915" w:rsidP="00A96C2E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lastRenderedPageBreak/>
        <w:t>серия, 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76627EA" w14:textId="325CCCCE" w:rsidR="00A96C2E" w:rsidRDefault="002A2915" w:rsidP="00A96C2E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кем выдан: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4C67CAF5" w14:textId="77777777" w:rsidR="00A96C2E" w:rsidRDefault="002A2915" w:rsidP="00A96C2E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pacing w:val="-51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код подразделения: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pacing w:val="-51"/>
          <w:sz w:val="24"/>
          <w:szCs w:val="24"/>
          <w:u w:val="single"/>
        </w:rPr>
        <w:t xml:space="preserve"> </w:t>
      </w:r>
    </w:p>
    <w:p w14:paraId="27DB4531" w14:textId="1C48162E" w:rsidR="000F69D2" w:rsidRPr="00A52D9D" w:rsidRDefault="002A2915" w:rsidP="00A96C2E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14:paraId="21FA2A37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1C0BDC1">
          <v:shape id="docshape24" o:spid="_x0000_s1037" style="position:absolute;left:0;text-align:left;margin-left:95.25pt;margin-top:19.15pt;width:461.2pt;height:.1pt;z-index:-15716864;mso-wrap-distance-left:0;mso-wrap-distance-right:0;mso-position-horizontal-relative:page" coordorigin="1275,248" coordsize="9224,0" path="m1275,248r9224,e" filled="f" strokeweight=".21128mm">
            <v:path arrowok="t"/>
            <w10:wrap type="topAndBottom" anchorx="page"/>
          </v:shape>
        </w:pict>
      </w:r>
    </w:p>
    <w:p w14:paraId="1532496A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5371B49" w14:textId="77777777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4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w w:val="95"/>
          <w:sz w:val="24"/>
          <w:szCs w:val="24"/>
        </w:rPr>
        <w:t>Представитель</w:t>
      </w:r>
      <w:r w:rsidRPr="00A52D9D">
        <w:rPr>
          <w:rFonts w:ascii="Arial" w:hAnsi="Arial" w:cs="Arial"/>
          <w:spacing w:val="5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заявителя:</w:t>
      </w:r>
    </w:p>
    <w:p w14:paraId="6E1E86B3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A3C4059">
          <v:shape id="docshape25" o:spid="_x0000_s1036" style="position:absolute;left:0;text-align:left;margin-left:75.75pt;margin-top:12.45pt;width:281.5pt;height:.1pt;z-index:-15716352;mso-wrap-distance-left:0;mso-wrap-distance-right:0;mso-position-horizontal-relative:page" coordorigin="1515,249" coordsize="5630,0" path="m1515,249r5630,e" filled="f" strokeweight=".21128mm">
            <v:path arrowok="t"/>
            <w10:wrap type="topAndBottom" anchorx="page"/>
          </v:shape>
        </w:pict>
      </w:r>
    </w:p>
    <w:p w14:paraId="3985DA5F" w14:textId="77777777" w:rsidR="005443F0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(фамилия, имя, отчество (при наличии)</w:t>
      </w:r>
    </w:p>
    <w:p w14:paraId="19C18B2F" w14:textId="77777777" w:rsidR="005443F0" w:rsidRDefault="005443F0" w:rsidP="00101B2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422704C" w14:textId="1C8447C1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Документ,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личность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представителя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заявителя: </w:t>
      </w:r>
      <w:r w:rsidRPr="00A52D9D">
        <w:rPr>
          <w:rFonts w:ascii="Arial" w:hAnsi="Arial" w:cs="Arial"/>
          <w:spacing w:val="-2"/>
          <w:sz w:val="24"/>
          <w:szCs w:val="24"/>
        </w:rPr>
        <w:t>наименование:</w:t>
      </w:r>
    </w:p>
    <w:p w14:paraId="583AE368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47D68C0">
          <v:shape id="docshape26" o:spid="_x0000_s1035" style="position:absolute;left:0;text-align:left;margin-left:63.75pt;margin-top:12.45pt;width:413.3pt;height:.1pt;z-index:-15715840;mso-wrap-distance-left:0;mso-wrap-distance-right:0;mso-position-horizontal-relative:page" coordorigin="1275,249" coordsize="8266,0" path="m1275,249r8265,e" filled="f" strokeweight=".21128mm">
            <v:path arrowok="t"/>
            <w10:wrap type="topAndBottom" anchorx="page"/>
          </v:shape>
        </w:pict>
      </w:r>
    </w:p>
    <w:p w14:paraId="6632F7C7" w14:textId="77777777" w:rsidR="000F69D2" w:rsidRPr="00A52D9D" w:rsidRDefault="002A2915" w:rsidP="005443F0">
      <w:pPr>
        <w:tabs>
          <w:tab w:val="left" w:pos="4944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серия,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4C5875D1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w w:val="95"/>
          <w:sz w:val="24"/>
          <w:szCs w:val="24"/>
        </w:rPr>
        <w:t>Документ,</w:t>
      </w:r>
      <w:r w:rsidRPr="00A52D9D">
        <w:rPr>
          <w:rFonts w:ascii="Arial" w:hAnsi="Arial" w:cs="Arial"/>
          <w:spacing w:val="50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подтверждающий</w:t>
      </w:r>
      <w:r w:rsidRPr="00A52D9D">
        <w:rPr>
          <w:rFonts w:ascii="Arial" w:hAnsi="Arial" w:cs="Arial"/>
          <w:spacing w:val="51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полномочия</w:t>
      </w:r>
      <w:r w:rsidRPr="00A52D9D">
        <w:rPr>
          <w:rFonts w:ascii="Arial" w:hAnsi="Arial" w:cs="Arial"/>
          <w:spacing w:val="50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представителя</w:t>
      </w:r>
      <w:r w:rsidRPr="00A52D9D">
        <w:rPr>
          <w:rFonts w:ascii="Arial" w:hAnsi="Arial" w:cs="Arial"/>
          <w:spacing w:val="5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w w:val="95"/>
          <w:sz w:val="24"/>
          <w:szCs w:val="24"/>
        </w:rPr>
        <w:t>заявителя:</w:t>
      </w:r>
    </w:p>
    <w:p w14:paraId="15A8B324" w14:textId="757DC579" w:rsidR="000F69D2" w:rsidRPr="00A52D9D" w:rsidRDefault="005443F0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3FBB283F" wp14:editId="2B638B3B">
            <wp:simplePos x="0" y="0"/>
            <wp:positionH relativeFrom="page">
              <wp:posOffset>6650990</wp:posOffset>
            </wp:positionH>
            <wp:positionV relativeFrom="paragraph">
              <wp:posOffset>290195</wp:posOffset>
            </wp:positionV>
            <wp:extent cx="180651" cy="2282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D9D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9504" behindDoc="1" locked="0" layoutInCell="1" allowOverlap="1" wp14:anchorId="4E2B4D17" wp14:editId="342C9DC3">
            <wp:simplePos x="0" y="0"/>
            <wp:positionH relativeFrom="page">
              <wp:posOffset>3103245</wp:posOffset>
            </wp:positionH>
            <wp:positionV relativeFrom="paragraph">
              <wp:posOffset>309245</wp:posOffset>
            </wp:positionV>
            <wp:extent cx="180651" cy="2282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49A">
        <w:rPr>
          <w:rFonts w:ascii="Arial" w:hAnsi="Arial" w:cs="Arial"/>
          <w:sz w:val="24"/>
          <w:szCs w:val="24"/>
        </w:rPr>
        <w:pict w14:anchorId="3A288676">
          <v:shape id="docshape27" o:spid="_x0000_s1034" style="position:absolute;left:0;text-align:left;margin-left:99.1pt;margin-top:12.5pt;width:461.2pt;height:.1pt;z-index:-15715328;mso-wrap-distance-left:0;mso-wrap-distance-right:0;mso-position-horizontal-relative:page;mso-position-vertical-relative:text" coordorigin="1982,250" coordsize="9224,0" path="m1982,250r9223,e" filled="f" strokeweight=".21128mm">
            <v:path arrowok="t"/>
            <w10:wrap type="topAndBottom" anchorx="page"/>
          </v:shape>
        </w:pict>
      </w:r>
    </w:p>
    <w:p w14:paraId="03ED3716" w14:textId="286994CA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1102"/>
          <w:tab w:val="left" w:pos="40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Проживаю</w:t>
      </w:r>
      <w:r w:rsidRPr="00A52D9D">
        <w:rPr>
          <w:rFonts w:ascii="Arial" w:hAnsi="Arial" w:cs="Arial"/>
          <w:spacing w:val="-4"/>
          <w:sz w:val="24"/>
          <w:szCs w:val="24"/>
        </w:rPr>
        <w:t xml:space="preserve"> один</w:t>
      </w:r>
      <w:r w:rsidRPr="00A52D9D">
        <w:rPr>
          <w:rFonts w:ascii="Arial" w:hAnsi="Arial" w:cs="Arial"/>
          <w:sz w:val="24"/>
          <w:szCs w:val="24"/>
        </w:rPr>
        <w:tab/>
        <w:t>Проживаю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совместно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членами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семьи</w:t>
      </w:r>
    </w:p>
    <w:p w14:paraId="3E66F3A6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E9E0B0A" w14:textId="77777777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1102"/>
          <w:tab w:val="left" w:pos="293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position w:val="1"/>
          <w:sz w:val="24"/>
          <w:szCs w:val="24"/>
        </w:rPr>
        <w:t>Состою в браке</w:t>
      </w:r>
      <w:r w:rsidRPr="00A52D9D">
        <w:rPr>
          <w:rFonts w:ascii="Arial" w:hAnsi="Arial" w:cs="Arial"/>
          <w:position w:val="1"/>
          <w:sz w:val="24"/>
          <w:szCs w:val="24"/>
        </w:rPr>
        <w:tab/>
      </w:r>
      <w:r w:rsidRPr="00A52D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0C6D41" wp14:editId="68C815C7">
            <wp:extent cx="180651" cy="22821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Супруг:</w:t>
      </w:r>
    </w:p>
    <w:p w14:paraId="601A290A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EF851DA">
          <v:shape id="docshape28" o:spid="_x0000_s1033" style="position:absolute;left:0;text-align:left;margin-left:63.75pt;margin-top:12.35pt;width:443.25pt;height:.1pt;z-index:-15714816;mso-wrap-distance-left:0;mso-wrap-distance-right:0;mso-position-horizontal-relative:page" coordorigin="1275,247" coordsize="8865,0" path="m1275,247r8864,e" filled="f" strokeweight=".21128mm">
            <v:path arrowok="t"/>
            <w10:wrap type="topAndBottom" anchorx="page"/>
          </v:shape>
        </w:pict>
      </w:r>
    </w:p>
    <w:p w14:paraId="66A55D7D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(фамилия,</w:t>
      </w:r>
      <w:r w:rsidRPr="00A52D9D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имя,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отчество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(при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наличии),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дата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рождения,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71008416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2"/>
          <w:sz w:val="24"/>
          <w:szCs w:val="24"/>
        </w:rPr>
        <w:t>Документ,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личность</w:t>
      </w:r>
      <w:r w:rsidRPr="00A52D9D">
        <w:rPr>
          <w:rFonts w:ascii="Arial" w:hAnsi="Arial" w:cs="Arial"/>
          <w:spacing w:val="-1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супруга:</w:t>
      </w:r>
    </w:p>
    <w:p w14:paraId="3BD82D9D" w14:textId="77777777" w:rsidR="000F69D2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наименование: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F5AAFFB" w14:textId="77777777" w:rsidR="000F69D2" w:rsidRPr="00A52D9D" w:rsidRDefault="002A2915" w:rsidP="00101B2D">
      <w:pPr>
        <w:tabs>
          <w:tab w:val="left" w:pos="4464"/>
          <w:tab w:val="left" w:pos="93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серия,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15C70188" w14:textId="77777777" w:rsidR="00A52D9D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кем выдан: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47641F3" w14:textId="2D72522B" w:rsidR="000F69D2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код подразделения: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27CCF5C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CFE69DF" w14:textId="77777777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Проживаю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родителями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(родителями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супруга)</w:t>
      </w:r>
    </w:p>
    <w:p w14:paraId="2F0D893A" w14:textId="1C3661C5" w:rsidR="000F69D2" w:rsidRPr="00A52D9D" w:rsidRDefault="002A2915" w:rsidP="005443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pacing w:val="-5"/>
          <w:sz w:val="24"/>
          <w:szCs w:val="24"/>
        </w:rPr>
        <w:t>ФИО</w:t>
      </w:r>
      <w:r w:rsidR="005443F0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родителя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</w:p>
    <w:p w14:paraId="35563BE8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(фамилия,</w:t>
      </w:r>
      <w:r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имя,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отчество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(при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наличии),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дата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рождения,</w:t>
      </w:r>
      <w:r w:rsidRPr="00A52D9D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4844F1D9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w w:val="95"/>
          <w:sz w:val="24"/>
          <w:szCs w:val="24"/>
        </w:rPr>
        <w:t>Документ,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14:paraId="674FF4D2" w14:textId="77777777" w:rsidR="005443F0" w:rsidRDefault="002A2915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наименование: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4081334E" w14:textId="783A28F1" w:rsidR="005443F0" w:rsidRDefault="002A2915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  <w:u w:val="single"/>
        </w:rPr>
        <w:tab/>
      </w:r>
      <w:r w:rsidR="00787E67">
        <w:rPr>
          <w:rFonts w:ascii="Arial" w:hAnsi="Arial" w:cs="Arial"/>
          <w:spacing w:val="-50"/>
          <w:sz w:val="24"/>
          <w:szCs w:val="24"/>
          <w:u w:val="single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серия, 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</w:p>
    <w:p w14:paraId="17FEDF03" w14:textId="26D8B4D0" w:rsidR="000F69D2" w:rsidRDefault="002A2915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кем выдан: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2CF0A438" w14:textId="77777777" w:rsidR="005443F0" w:rsidRPr="00A52D9D" w:rsidRDefault="005443F0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7BE2D04" w14:textId="77777777" w:rsidR="000F69D2" w:rsidRPr="00A52D9D" w:rsidRDefault="002A2915" w:rsidP="00101B2D">
      <w:pPr>
        <w:pStyle w:val="a4"/>
        <w:numPr>
          <w:ilvl w:val="0"/>
          <w:numId w:val="1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position w:val="1"/>
          <w:sz w:val="24"/>
          <w:szCs w:val="24"/>
        </w:rPr>
        <w:t>Имеются</w:t>
      </w:r>
      <w:r w:rsidRPr="00A52D9D">
        <w:rPr>
          <w:rFonts w:ascii="Arial" w:hAnsi="Arial" w:cs="Arial"/>
          <w:spacing w:val="-15"/>
          <w:position w:val="1"/>
          <w:sz w:val="24"/>
          <w:szCs w:val="24"/>
        </w:rPr>
        <w:t xml:space="preserve"> </w:t>
      </w:r>
      <w:r w:rsidRPr="00A52D9D">
        <w:rPr>
          <w:rFonts w:ascii="Arial" w:hAnsi="Arial" w:cs="Arial"/>
          <w:position w:val="1"/>
          <w:sz w:val="24"/>
          <w:szCs w:val="24"/>
        </w:rPr>
        <w:t>дети</w:t>
      </w:r>
      <w:r w:rsidRPr="00A52D9D">
        <w:rPr>
          <w:rFonts w:ascii="Arial" w:hAnsi="Arial" w:cs="Arial"/>
          <w:spacing w:val="-15"/>
          <w:position w:val="1"/>
          <w:sz w:val="24"/>
          <w:szCs w:val="24"/>
        </w:rPr>
        <w:t xml:space="preserve"> </w:t>
      </w:r>
      <w:r w:rsidRPr="00A52D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68FADF" wp14:editId="116D45AF">
            <wp:extent cx="180651" cy="22821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51" cy="22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D9D">
        <w:rPr>
          <w:rFonts w:ascii="Arial" w:hAnsi="Arial" w:cs="Arial"/>
          <w:sz w:val="24"/>
          <w:szCs w:val="24"/>
        </w:rPr>
        <w:t xml:space="preserve"> ФИО ребенка (до 14 лет)</w:t>
      </w:r>
    </w:p>
    <w:p w14:paraId="45D1AB66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8170A0A">
          <v:shape id="docshape29" o:spid="_x0000_s1032" style="position:absolute;left:0;text-align:left;margin-left:117.75pt;margin-top:14.95pt;width:359.4pt;height:.1pt;z-index:-15713280;mso-wrap-distance-left:0;mso-wrap-distance-right:0;mso-position-horizontal-relative:page" coordorigin="1335,250" coordsize="7188,0" path="m1335,250r7187,e" filled="f" strokeweight=".21128mm">
            <v:path arrowok="t"/>
            <w10:wrap type="topAndBottom" anchorx="page"/>
          </v:shape>
        </w:pict>
      </w:r>
    </w:p>
    <w:p w14:paraId="17A943B2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(фамилия,</w:t>
      </w:r>
      <w:r w:rsidRPr="00A52D9D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имя,</w:t>
      </w:r>
      <w:r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отчество</w:t>
      </w:r>
      <w:r w:rsidRPr="00A52D9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(при</w:t>
      </w:r>
      <w:r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наличии),</w:t>
      </w:r>
      <w:r w:rsidRPr="00A52D9D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дата</w:t>
      </w:r>
      <w:r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рождения,</w:t>
      </w:r>
      <w:r w:rsidRPr="00A52D9D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497D21A3" w14:textId="77777777" w:rsidR="005443F0" w:rsidRDefault="002A2915" w:rsidP="005443F0">
      <w:pPr>
        <w:tabs>
          <w:tab w:val="left" w:pos="5852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>Номер актовой записи о рождении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396BCC2" w14:textId="629D5971" w:rsidR="000F69D2" w:rsidRPr="00A52D9D" w:rsidRDefault="002A2915" w:rsidP="005443F0">
      <w:pPr>
        <w:tabs>
          <w:tab w:val="left" w:pos="5852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 место регистрации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8D4480D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62DCF1F0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ФИО</w:t>
      </w:r>
      <w:r w:rsidRPr="00A52D9D">
        <w:rPr>
          <w:rFonts w:ascii="Arial" w:hAnsi="Arial" w:cs="Arial"/>
          <w:spacing w:val="-9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ребенка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(старше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14</w:t>
      </w:r>
      <w:r w:rsidRPr="00A52D9D">
        <w:rPr>
          <w:rFonts w:ascii="Arial" w:hAnsi="Arial" w:cs="Arial"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лет)</w:t>
      </w:r>
    </w:p>
    <w:p w14:paraId="513A6E83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E8F5B5">
          <v:shape id="docshape30" o:spid="_x0000_s1031" style="position:absolute;left:0;text-align:left;margin-left:119.25pt;margin-top:12.4pt;width:335.45pt;height:.1pt;z-index:-15712768;mso-wrap-distance-left:0;mso-wrap-distance-right:0;mso-position-horizontal-relative:page" coordorigin="1275,250" coordsize="6709,0" path="m1275,250r6708,e" filled="f" strokeweight=".21128mm">
            <v:path arrowok="t"/>
            <w10:wrap type="topAndBottom" anchorx="page"/>
          </v:shape>
        </w:pict>
      </w:r>
    </w:p>
    <w:p w14:paraId="49AE67C3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(фамилия,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имя,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отчество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(при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наличии),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дата</w:t>
      </w:r>
      <w:r w:rsidRPr="00A52D9D">
        <w:rPr>
          <w:rFonts w:ascii="Arial" w:hAnsi="Arial" w:cs="Arial"/>
          <w:spacing w:val="-12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рождения,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СНИЛС)</w:t>
      </w:r>
    </w:p>
    <w:p w14:paraId="42CF8B51" w14:textId="77777777" w:rsidR="000F69D2" w:rsidRPr="00A52D9D" w:rsidRDefault="002A2915" w:rsidP="00101B2D">
      <w:pPr>
        <w:tabs>
          <w:tab w:val="left" w:pos="4066"/>
          <w:tab w:val="left" w:pos="59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Номер актовой записи о рождении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дата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2F207659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место</w:t>
      </w:r>
      <w:r w:rsidRPr="00A52D9D">
        <w:rPr>
          <w:rFonts w:ascii="Arial" w:hAnsi="Arial" w:cs="Arial"/>
          <w:spacing w:val="-13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регистрации</w:t>
      </w:r>
    </w:p>
    <w:p w14:paraId="0B68F898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 w14:anchorId="0226CC97">
          <v:shape id="docshape31" o:spid="_x0000_s1030" style="position:absolute;left:0;text-align:left;margin-left:120.75pt;margin-top:12.45pt;width:395.3pt;height:.1pt;z-index:-15712256;mso-wrap-distance-left:0;mso-wrap-distance-right:0;mso-position-horizontal-relative:page" coordorigin="1275,249" coordsize="7906,0" path="m1275,249r7906,e" filled="f" strokeweight=".21128mm">
            <v:path arrowok="t"/>
            <w10:wrap type="topAndBottom" anchorx="page"/>
          </v:shape>
        </w:pict>
      </w:r>
    </w:p>
    <w:p w14:paraId="5515A4E7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w w:val="95"/>
          <w:sz w:val="24"/>
          <w:szCs w:val="24"/>
        </w:rPr>
        <w:t>Документ,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14:paraId="4B3D5166" w14:textId="40183F11" w:rsidR="005443F0" w:rsidRDefault="002A2915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наименование: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8C3F198" w14:textId="0524F0E5" w:rsidR="005443F0" w:rsidRDefault="002A2915" w:rsidP="005443F0">
      <w:pPr>
        <w:tabs>
          <w:tab w:val="left" w:pos="494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 серия, 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3A6408E9" w14:textId="0A68925F" w:rsidR="000F69D2" w:rsidRPr="00A52D9D" w:rsidRDefault="002A2915" w:rsidP="00101B2D">
      <w:pPr>
        <w:tabs>
          <w:tab w:val="left" w:pos="4943"/>
          <w:tab w:val="left" w:pos="9849"/>
          <w:tab w:val="left" w:pos="9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кем выдан:</w:t>
      </w:r>
    </w:p>
    <w:p w14:paraId="2AB6A810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837A4C">
          <v:shape id="docshape32" o:spid="_x0000_s1029" style="position:absolute;left:0;text-align:left;margin-left:102.1pt;margin-top:12.4pt;width:431.25pt;height:.1pt;z-index:-15711744;mso-wrap-distance-left:0;mso-wrap-distance-right:0;mso-position-horizontal-relative:page" coordorigin="2042,248" coordsize="8625,0" path="m2042,248r8624,e" filled="f" strokeweight=".21128mm">
            <v:path arrowok="t"/>
            <w10:wrap type="topAndBottom" anchorx="page"/>
          </v:shape>
        </w:pict>
      </w:r>
    </w:p>
    <w:p w14:paraId="3C5A4A59" w14:textId="793E5D3A" w:rsidR="000F69D2" w:rsidRPr="00A52D9D" w:rsidRDefault="008B749A" w:rsidP="00101B2D">
      <w:pPr>
        <w:pStyle w:val="a4"/>
        <w:numPr>
          <w:ilvl w:val="0"/>
          <w:numId w:val="1"/>
        </w:numPr>
        <w:tabs>
          <w:tab w:val="left" w:pos="11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FF78D5A">
          <v:shape id="docshape33" o:spid="_x0000_s1028" style="position:absolute;left:0;text-align:left;margin-left:120.75pt;margin-top:38.05pt;width:323.45pt;height:.1pt;z-index:-15711232;mso-wrap-distance-left:0;mso-wrap-distance-right:0;mso-position-horizontal-relative:page" coordorigin="1275,249" coordsize="6469,0" path="m1275,249r6468,e" filled="f" strokeweight=".21128mm">
            <v:path arrowok="t"/>
            <w10:wrap type="topAndBottom" anchorx="page"/>
          </v:shape>
        </w:pict>
      </w:r>
      <w:r w:rsidR="002A2915" w:rsidRPr="00A52D9D">
        <w:rPr>
          <w:rFonts w:ascii="Arial" w:hAnsi="Arial" w:cs="Arial"/>
          <w:sz w:val="24"/>
          <w:szCs w:val="24"/>
        </w:rPr>
        <w:t>Имеются</w:t>
      </w:r>
      <w:r w:rsidR="002A2915"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иные</w:t>
      </w:r>
      <w:r w:rsidR="002A2915"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родственники,</w:t>
      </w:r>
      <w:r w:rsidR="002A2915"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проживающие</w:t>
      </w:r>
      <w:r w:rsidR="002A2915"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z w:val="24"/>
          <w:szCs w:val="24"/>
        </w:rPr>
        <w:t>совместно ФИО родственника (до 14 лет)</w:t>
      </w:r>
    </w:p>
    <w:p w14:paraId="6EE31EAE" w14:textId="058C7A59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A1CFE10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2D9D">
        <w:rPr>
          <w:rFonts w:ascii="Arial" w:hAnsi="Arial" w:cs="Arial"/>
          <w:i/>
          <w:sz w:val="24"/>
          <w:szCs w:val="24"/>
        </w:rPr>
        <w:t>(фамилия,</w:t>
      </w:r>
      <w:r w:rsidRPr="00A52D9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имя,</w:t>
      </w:r>
      <w:r w:rsidRPr="00A52D9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отчество</w:t>
      </w:r>
      <w:r w:rsidRPr="00A52D9D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(при</w:t>
      </w:r>
      <w:r w:rsidRPr="00A52D9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наличии),</w:t>
      </w:r>
      <w:r w:rsidRPr="00A52D9D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дата</w:t>
      </w:r>
      <w:r w:rsidRPr="00A52D9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z w:val="24"/>
          <w:szCs w:val="24"/>
        </w:rPr>
        <w:t>рождения,</w:t>
      </w:r>
      <w:r w:rsidRPr="00A52D9D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A52D9D">
        <w:rPr>
          <w:rFonts w:ascii="Arial" w:hAnsi="Arial" w:cs="Arial"/>
          <w:i/>
          <w:spacing w:val="-2"/>
          <w:sz w:val="24"/>
          <w:szCs w:val="24"/>
        </w:rPr>
        <w:t>СНИЛС)</w:t>
      </w:r>
    </w:p>
    <w:p w14:paraId="654B613C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17DE2832" w14:textId="753A3796" w:rsidR="000F69D2" w:rsidRPr="00A52D9D" w:rsidRDefault="002A2915" w:rsidP="00101B2D">
      <w:pPr>
        <w:tabs>
          <w:tab w:val="left" w:pos="4066"/>
          <w:tab w:val="left" w:pos="59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Номер актовой записи о рождении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4"/>
          <w:sz w:val="24"/>
          <w:szCs w:val="24"/>
        </w:rPr>
        <w:t>дата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="005443F0">
        <w:rPr>
          <w:rFonts w:ascii="Arial" w:hAnsi="Arial" w:cs="Arial"/>
          <w:sz w:val="24"/>
          <w:szCs w:val="24"/>
          <w:u w:val="single"/>
        </w:rPr>
        <w:tab/>
      </w:r>
    </w:p>
    <w:p w14:paraId="40B8C122" w14:textId="77777777" w:rsidR="000F69D2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место регистрации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0AD60D52" w14:textId="77777777" w:rsidR="000F69D2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Степень родства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50C9BFB4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580D338" w14:textId="77777777" w:rsidR="005443F0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52D9D">
        <w:rPr>
          <w:rFonts w:ascii="Arial" w:hAnsi="Arial" w:cs="Arial"/>
          <w:sz w:val="24"/>
          <w:szCs w:val="24"/>
        </w:rPr>
        <w:t xml:space="preserve">ФИО родственника (старше 14 лет)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</w:p>
    <w:p w14:paraId="66CC5014" w14:textId="2A33E82E" w:rsidR="000F69D2" w:rsidRPr="00A52D9D" w:rsidRDefault="002A2915" w:rsidP="005443F0">
      <w:pPr>
        <w:tabs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(фамилия, имя, отчество (при наличии), дата рождения, СНИЛС)</w:t>
      </w:r>
    </w:p>
    <w:p w14:paraId="4728FA7D" w14:textId="51E6F5A1" w:rsidR="000F69D2" w:rsidRPr="00A52D9D" w:rsidRDefault="008B749A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6F69B13">
          <v:shape id="docshape34" o:spid="_x0000_s1027" style="position:absolute;left:0;text-align:left;margin-left:114.75pt;margin-top:26.15pt;width:407.3pt;height:.1pt;z-index:-15710720;mso-wrap-distance-left:0;mso-wrap-distance-right:0;mso-position-horizontal-relative:page" coordorigin="1275,249" coordsize="8146,0" path="m1275,249r8145,e" filled="f" strokeweight=".21128mm">
            <v:path arrowok="t"/>
            <w10:wrap type="topAndBottom" anchorx="page"/>
          </v:shape>
        </w:pict>
      </w:r>
      <w:r w:rsidR="002A2915" w:rsidRPr="00A52D9D">
        <w:rPr>
          <w:rFonts w:ascii="Arial" w:hAnsi="Arial" w:cs="Arial"/>
          <w:sz w:val="24"/>
          <w:szCs w:val="24"/>
        </w:rPr>
        <w:t>Степень</w:t>
      </w:r>
      <w:r w:rsidR="002A2915"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="002A2915" w:rsidRPr="00A52D9D">
        <w:rPr>
          <w:rFonts w:ascii="Arial" w:hAnsi="Arial" w:cs="Arial"/>
          <w:spacing w:val="-2"/>
          <w:sz w:val="24"/>
          <w:szCs w:val="24"/>
        </w:rPr>
        <w:t>родства</w:t>
      </w:r>
    </w:p>
    <w:p w14:paraId="0A1E647B" w14:textId="6CD8BD66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B0178B5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w w:val="95"/>
          <w:sz w:val="24"/>
          <w:szCs w:val="24"/>
        </w:rPr>
        <w:t>Документ,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w w:val="95"/>
          <w:sz w:val="24"/>
          <w:szCs w:val="24"/>
        </w:rPr>
        <w:t>удостоверяющий</w:t>
      </w:r>
      <w:r w:rsidRPr="00A52D9D">
        <w:rPr>
          <w:rFonts w:ascii="Arial" w:hAnsi="Arial" w:cs="Arial"/>
          <w:spacing w:val="47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w w:val="95"/>
          <w:sz w:val="24"/>
          <w:szCs w:val="24"/>
        </w:rPr>
        <w:t>личность:</w:t>
      </w:r>
    </w:p>
    <w:p w14:paraId="4BFCF493" w14:textId="77777777" w:rsidR="005443F0" w:rsidRDefault="002A2915" w:rsidP="005443F0">
      <w:pPr>
        <w:tabs>
          <w:tab w:val="left" w:pos="506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 xml:space="preserve">наименование: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</w:p>
    <w:p w14:paraId="1C209397" w14:textId="77777777" w:rsidR="005443F0" w:rsidRDefault="002A2915" w:rsidP="005443F0">
      <w:pPr>
        <w:tabs>
          <w:tab w:val="left" w:pos="506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серия, номер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дата выдачи: </w:t>
      </w:r>
      <w:r w:rsidRPr="00A52D9D">
        <w:rPr>
          <w:rFonts w:ascii="Arial" w:hAnsi="Arial" w:cs="Arial"/>
          <w:sz w:val="24"/>
          <w:szCs w:val="24"/>
          <w:u w:val="single"/>
        </w:rPr>
        <w:tab/>
      </w:r>
      <w:r w:rsidRPr="00A52D9D">
        <w:rPr>
          <w:rFonts w:ascii="Arial" w:hAnsi="Arial" w:cs="Arial"/>
          <w:sz w:val="24"/>
          <w:szCs w:val="24"/>
        </w:rPr>
        <w:t xml:space="preserve"> </w:t>
      </w:r>
    </w:p>
    <w:p w14:paraId="1280902C" w14:textId="423F9414" w:rsidR="000F69D2" w:rsidRPr="00A52D9D" w:rsidRDefault="002A2915" w:rsidP="005443F0">
      <w:pPr>
        <w:tabs>
          <w:tab w:val="left" w:pos="5063"/>
          <w:tab w:val="left" w:pos="93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кем выдан:</w:t>
      </w:r>
    </w:p>
    <w:p w14:paraId="6927A858" w14:textId="77777777" w:rsidR="000F69D2" w:rsidRPr="00A52D9D" w:rsidRDefault="008B749A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0DA7F887">
          <v:shape id="docshape35" o:spid="_x0000_s1026" style="position:absolute;left:0;text-align:left;margin-left:120.75pt;margin-top:12.3pt;width:431.3pt;height:.1pt;z-index:-15710208;mso-wrap-distance-left:0;mso-wrap-distance-right:0;mso-position-horizontal-relative:page" coordorigin="1335,248" coordsize="8626,0" path="m1335,248r8625,e" filled="f" strokeweight=".21128mm">
            <v:path arrowok="t"/>
            <w10:wrap type="topAndBottom" anchorx="page"/>
          </v:shape>
        </w:pict>
      </w:r>
    </w:p>
    <w:p w14:paraId="060CDFB8" w14:textId="77777777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Полноту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достоверность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представленных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в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запросе</w:t>
      </w:r>
      <w:r w:rsidRPr="00A52D9D">
        <w:rPr>
          <w:rFonts w:ascii="Arial" w:hAnsi="Arial" w:cs="Arial"/>
          <w:spacing w:val="-14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сведений</w:t>
      </w:r>
      <w:r w:rsidRPr="00A52D9D">
        <w:rPr>
          <w:rFonts w:ascii="Arial" w:hAnsi="Arial" w:cs="Arial"/>
          <w:spacing w:val="-15"/>
          <w:sz w:val="24"/>
          <w:szCs w:val="24"/>
        </w:rPr>
        <w:t xml:space="preserve"> </w:t>
      </w:r>
      <w:r w:rsidRPr="00A52D9D">
        <w:rPr>
          <w:rFonts w:ascii="Arial" w:hAnsi="Arial" w:cs="Arial"/>
          <w:spacing w:val="-2"/>
          <w:sz w:val="24"/>
          <w:szCs w:val="24"/>
        </w:rPr>
        <w:t>подтверждаю.</w:t>
      </w:r>
    </w:p>
    <w:p w14:paraId="36EF57C8" w14:textId="77777777" w:rsidR="000F69D2" w:rsidRPr="00A52D9D" w:rsidRDefault="000F69D2" w:rsidP="00101B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7076781" w14:textId="6FF7EEE2" w:rsidR="000F69D2" w:rsidRPr="00A52D9D" w:rsidRDefault="002A2915" w:rsidP="00101B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2D9D">
        <w:rPr>
          <w:rFonts w:ascii="Arial" w:hAnsi="Arial" w:cs="Arial"/>
          <w:sz w:val="24"/>
          <w:szCs w:val="24"/>
        </w:rPr>
        <w:t>Даю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свое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согласие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на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получение,</w:t>
      </w:r>
      <w:r w:rsidRPr="00A52D9D">
        <w:rPr>
          <w:rFonts w:ascii="Arial" w:hAnsi="Arial" w:cs="Arial"/>
          <w:spacing w:val="40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обработку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и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передачу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моих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>персональных</w:t>
      </w:r>
      <w:r w:rsidRPr="00A52D9D">
        <w:rPr>
          <w:rFonts w:ascii="Arial" w:hAnsi="Arial" w:cs="Arial"/>
          <w:spacing w:val="-5"/>
          <w:sz w:val="24"/>
          <w:szCs w:val="24"/>
        </w:rPr>
        <w:t xml:space="preserve"> </w:t>
      </w:r>
      <w:r w:rsidRPr="00A52D9D">
        <w:rPr>
          <w:rFonts w:ascii="Arial" w:hAnsi="Arial" w:cs="Arial"/>
          <w:sz w:val="24"/>
          <w:szCs w:val="24"/>
        </w:rPr>
        <w:t xml:space="preserve">данных согласно Федеральному закону от 27.07.2006 </w:t>
      </w:r>
      <w:r w:rsidR="00787E67">
        <w:rPr>
          <w:rFonts w:ascii="Arial" w:hAnsi="Arial" w:cs="Arial"/>
          <w:sz w:val="24"/>
          <w:szCs w:val="24"/>
        </w:rPr>
        <w:t>№</w:t>
      </w:r>
      <w:r w:rsidRPr="00A52D9D">
        <w:rPr>
          <w:rFonts w:ascii="Arial" w:hAnsi="Arial" w:cs="Arial"/>
          <w:sz w:val="24"/>
          <w:szCs w:val="24"/>
        </w:rPr>
        <w:t>152-ФЗ «О персональных данных».</w:t>
      </w:r>
    </w:p>
    <w:sectPr w:rsidR="000F69D2" w:rsidRPr="00A52D9D" w:rsidSect="00A52D9D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D35"/>
    <w:multiLevelType w:val="hybridMultilevel"/>
    <w:tmpl w:val="3A08CB96"/>
    <w:lvl w:ilvl="0" w:tplc="CC2A193C">
      <w:start w:val="1"/>
      <w:numFmt w:val="decimal"/>
      <w:lvlText w:val="%1)"/>
      <w:lvlJc w:val="left"/>
      <w:pPr>
        <w:ind w:left="15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149610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5100C1A6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848A4354">
      <w:numFmt w:val="bullet"/>
      <w:lvlText w:val="•"/>
      <w:lvlJc w:val="left"/>
      <w:pPr>
        <w:ind w:left="3238" w:hanging="305"/>
      </w:pPr>
      <w:rPr>
        <w:rFonts w:hint="default"/>
        <w:lang w:val="ru-RU" w:eastAsia="en-US" w:bidi="ar-SA"/>
      </w:rPr>
    </w:lvl>
    <w:lvl w:ilvl="4" w:tplc="52FAA53A">
      <w:numFmt w:val="bullet"/>
      <w:lvlText w:val="•"/>
      <w:lvlJc w:val="left"/>
      <w:pPr>
        <w:ind w:left="4264" w:hanging="305"/>
      </w:pPr>
      <w:rPr>
        <w:rFonts w:hint="default"/>
        <w:lang w:val="ru-RU" w:eastAsia="en-US" w:bidi="ar-SA"/>
      </w:rPr>
    </w:lvl>
    <w:lvl w:ilvl="5" w:tplc="35320BFA">
      <w:numFmt w:val="bullet"/>
      <w:lvlText w:val="•"/>
      <w:lvlJc w:val="left"/>
      <w:pPr>
        <w:ind w:left="5290" w:hanging="305"/>
      </w:pPr>
      <w:rPr>
        <w:rFonts w:hint="default"/>
        <w:lang w:val="ru-RU" w:eastAsia="en-US" w:bidi="ar-SA"/>
      </w:rPr>
    </w:lvl>
    <w:lvl w:ilvl="6" w:tplc="AFCE1F64">
      <w:numFmt w:val="bullet"/>
      <w:lvlText w:val="•"/>
      <w:lvlJc w:val="left"/>
      <w:pPr>
        <w:ind w:left="6316" w:hanging="305"/>
      </w:pPr>
      <w:rPr>
        <w:rFonts w:hint="default"/>
        <w:lang w:val="ru-RU" w:eastAsia="en-US" w:bidi="ar-SA"/>
      </w:rPr>
    </w:lvl>
    <w:lvl w:ilvl="7" w:tplc="87263F4C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D9AEA3BC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0620980"/>
    <w:multiLevelType w:val="multilevel"/>
    <w:tmpl w:val="CF0450C4"/>
    <w:lvl w:ilvl="0">
      <w:start w:val="6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" w:hanging="49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29432C73"/>
    <w:multiLevelType w:val="multilevel"/>
    <w:tmpl w:val="EC288304"/>
    <w:lvl w:ilvl="0">
      <w:start w:val="2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9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70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35A66E99"/>
    <w:multiLevelType w:val="multilevel"/>
    <w:tmpl w:val="640EEE36"/>
    <w:lvl w:ilvl="0">
      <w:start w:val="3"/>
      <w:numFmt w:val="decimal"/>
      <w:lvlText w:val="%1"/>
      <w:lvlJc w:val="left"/>
      <w:pPr>
        <w:ind w:left="15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493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E8F38E9"/>
    <w:multiLevelType w:val="multilevel"/>
    <w:tmpl w:val="64B627F2"/>
    <w:lvl w:ilvl="0">
      <w:start w:val="3"/>
      <w:numFmt w:val="decimal"/>
      <w:lvlText w:val="%1"/>
      <w:lvlJc w:val="left"/>
      <w:pPr>
        <w:ind w:left="154" w:hanging="84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4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84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8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1"/>
      </w:pPr>
      <w:rPr>
        <w:rFonts w:hint="default"/>
        <w:lang w:val="ru-RU" w:eastAsia="en-US" w:bidi="ar-SA"/>
      </w:rPr>
    </w:lvl>
  </w:abstractNum>
  <w:abstractNum w:abstractNumId="5" w15:restartNumberingAfterBreak="0">
    <w:nsid w:val="42323369"/>
    <w:multiLevelType w:val="multilevel"/>
    <w:tmpl w:val="4336D43A"/>
    <w:lvl w:ilvl="0">
      <w:start w:val="4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9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58A15361"/>
    <w:multiLevelType w:val="multilevel"/>
    <w:tmpl w:val="D988CCBA"/>
    <w:lvl w:ilvl="0">
      <w:start w:val="5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9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CBC5E45"/>
    <w:multiLevelType w:val="hybridMultilevel"/>
    <w:tmpl w:val="723AB258"/>
    <w:lvl w:ilvl="0" w:tplc="7EE0F262">
      <w:start w:val="1"/>
      <w:numFmt w:val="decimal"/>
      <w:lvlText w:val="%1."/>
      <w:lvlJc w:val="left"/>
      <w:pPr>
        <w:ind w:left="110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E4D66E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2" w:tplc="E15ADD04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  <w:lvl w:ilvl="3" w:tplc="95160E48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4" w:tplc="3014C23A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  <w:lvl w:ilvl="5" w:tplc="BB3C96BE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6" w:tplc="821CF9EA">
      <w:numFmt w:val="bullet"/>
      <w:lvlText w:val="•"/>
      <w:lvlJc w:val="left"/>
      <w:pPr>
        <w:ind w:left="6692" w:hanging="240"/>
      </w:pPr>
      <w:rPr>
        <w:rFonts w:hint="default"/>
        <w:lang w:val="ru-RU" w:eastAsia="en-US" w:bidi="ar-SA"/>
      </w:rPr>
    </w:lvl>
    <w:lvl w:ilvl="7" w:tplc="26B07734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8AE61A2A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5EC278FC"/>
    <w:multiLevelType w:val="multilevel"/>
    <w:tmpl w:val="D87A6B3E"/>
    <w:lvl w:ilvl="0">
      <w:start w:val="2"/>
      <w:numFmt w:val="decimal"/>
      <w:lvlText w:val="%1"/>
      <w:lvlJc w:val="left"/>
      <w:pPr>
        <w:ind w:left="154" w:hanging="63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4" w:hanging="63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69FA6252"/>
    <w:multiLevelType w:val="multilevel"/>
    <w:tmpl w:val="B89255CA"/>
    <w:lvl w:ilvl="0">
      <w:start w:val="4"/>
      <w:numFmt w:val="decimal"/>
      <w:lvlText w:val="%1"/>
      <w:lvlJc w:val="left"/>
      <w:pPr>
        <w:ind w:left="154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4" w:hanging="492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6EEB7958"/>
    <w:multiLevelType w:val="multilevel"/>
    <w:tmpl w:val="1514116C"/>
    <w:lvl w:ilvl="0">
      <w:start w:val="1"/>
      <w:numFmt w:val="decimal"/>
      <w:lvlText w:val="%1"/>
      <w:lvlJc w:val="left"/>
      <w:pPr>
        <w:ind w:left="155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0"/>
      </w:pPr>
      <w:rPr>
        <w:rFonts w:hint="default"/>
        <w:lang w:val="ru-RU" w:eastAsia="en-US" w:bidi="ar-SA"/>
      </w:rPr>
    </w:lvl>
  </w:abstractNum>
  <w:abstractNum w:abstractNumId="11" w15:restartNumberingAfterBreak="0">
    <w:nsid w:val="737F30AC"/>
    <w:multiLevelType w:val="hybridMultilevel"/>
    <w:tmpl w:val="F8767FF4"/>
    <w:lvl w:ilvl="0" w:tplc="12FA4BE4">
      <w:numFmt w:val="bullet"/>
      <w:lvlText w:val="-"/>
      <w:lvlJc w:val="left"/>
      <w:pPr>
        <w:ind w:left="15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329844">
      <w:numFmt w:val="bullet"/>
      <w:lvlText w:val="•"/>
      <w:lvlJc w:val="left"/>
      <w:pPr>
        <w:ind w:left="1186" w:hanging="164"/>
      </w:pPr>
      <w:rPr>
        <w:rFonts w:hint="default"/>
        <w:lang w:val="ru-RU" w:eastAsia="en-US" w:bidi="ar-SA"/>
      </w:rPr>
    </w:lvl>
    <w:lvl w:ilvl="2" w:tplc="E076BF3E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5E2E8810">
      <w:numFmt w:val="bullet"/>
      <w:lvlText w:val="•"/>
      <w:lvlJc w:val="left"/>
      <w:pPr>
        <w:ind w:left="3238" w:hanging="164"/>
      </w:pPr>
      <w:rPr>
        <w:rFonts w:hint="default"/>
        <w:lang w:val="ru-RU" w:eastAsia="en-US" w:bidi="ar-SA"/>
      </w:rPr>
    </w:lvl>
    <w:lvl w:ilvl="4" w:tplc="42EE39EA">
      <w:numFmt w:val="bullet"/>
      <w:lvlText w:val="•"/>
      <w:lvlJc w:val="left"/>
      <w:pPr>
        <w:ind w:left="4264" w:hanging="164"/>
      </w:pPr>
      <w:rPr>
        <w:rFonts w:hint="default"/>
        <w:lang w:val="ru-RU" w:eastAsia="en-US" w:bidi="ar-SA"/>
      </w:rPr>
    </w:lvl>
    <w:lvl w:ilvl="5" w:tplc="3C862B30">
      <w:numFmt w:val="bullet"/>
      <w:lvlText w:val="•"/>
      <w:lvlJc w:val="left"/>
      <w:pPr>
        <w:ind w:left="5290" w:hanging="164"/>
      </w:pPr>
      <w:rPr>
        <w:rFonts w:hint="default"/>
        <w:lang w:val="ru-RU" w:eastAsia="en-US" w:bidi="ar-SA"/>
      </w:rPr>
    </w:lvl>
    <w:lvl w:ilvl="6" w:tplc="1F4613D0">
      <w:numFmt w:val="bullet"/>
      <w:lvlText w:val="•"/>
      <w:lvlJc w:val="left"/>
      <w:pPr>
        <w:ind w:left="6316" w:hanging="164"/>
      </w:pPr>
      <w:rPr>
        <w:rFonts w:hint="default"/>
        <w:lang w:val="ru-RU" w:eastAsia="en-US" w:bidi="ar-SA"/>
      </w:rPr>
    </w:lvl>
    <w:lvl w:ilvl="7" w:tplc="583C5A78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3C6A37C4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5AD4448"/>
    <w:multiLevelType w:val="multilevel"/>
    <w:tmpl w:val="E1A8AFCC"/>
    <w:lvl w:ilvl="0">
      <w:start w:val="2"/>
      <w:numFmt w:val="decimal"/>
      <w:lvlText w:val="%1"/>
      <w:lvlJc w:val="left"/>
      <w:pPr>
        <w:ind w:left="155" w:hanging="492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5" w:hanging="492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" w:hanging="701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7F5945B2"/>
    <w:multiLevelType w:val="hybridMultilevel"/>
    <w:tmpl w:val="1DC6BE50"/>
    <w:lvl w:ilvl="0" w:tplc="B6B01814">
      <w:start w:val="1"/>
      <w:numFmt w:val="upperRoman"/>
      <w:lvlText w:val="%1."/>
      <w:lvlJc w:val="left"/>
      <w:pPr>
        <w:ind w:left="4186" w:hanging="2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3A760A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E54ACC40">
      <w:numFmt w:val="bullet"/>
      <w:lvlText w:val="•"/>
      <w:lvlJc w:val="left"/>
      <w:pPr>
        <w:ind w:left="5428" w:hanging="259"/>
      </w:pPr>
      <w:rPr>
        <w:rFonts w:hint="default"/>
        <w:lang w:val="ru-RU" w:eastAsia="en-US" w:bidi="ar-SA"/>
      </w:rPr>
    </w:lvl>
    <w:lvl w:ilvl="3" w:tplc="5798E404">
      <w:numFmt w:val="bullet"/>
      <w:lvlText w:val="•"/>
      <w:lvlJc w:val="left"/>
      <w:pPr>
        <w:ind w:left="6052" w:hanging="259"/>
      </w:pPr>
      <w:rPr>
        <w:rFonts w:hint="default"/>
        <w:lang w:val="ru-RU" w:eastAsia="en-US" w:bidi="ar-SA"/>
      </w:rPr>
    </w:lvl>
    <w:lvl w:ilvl="4" w:tplc="0E32FDAE">
      <w:numFmt w:val="bullet"/>
      <w:lvlText w:val="•"/>
      <w:lvlJc w:val="left"/>
      <w:pPr>
        <w:ind w:left="6676" w:hanging="259"/>
      </w:pPr>
      <w:rPr>
        <w:rFonts w:hint="default"/>
        <w:lang w:val="ru-RU" w:eastAsia="en-US" w:bidi="ar-SA"/>
      </w:rPr>
    </w:lvl>
    <w:lvl w:ilvl="5" w:tplc="9B72D1F2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6" w:tplc="DBC474D4">
      <w:numFmt w:val="bullet"/>
      <w:lvlText w:val="•"/>
      <w:lvlJc w:val="left"/>
      <w:pPr>
        <w:ind w:left="7924" w:hanging="259"/>
      </w:pPr>
      <w:rPr>
        <w:rFonts w:hint="default"/>
        <w:lang w:val="ru-RU" w:eastAsia="en-US" w:bidi="ar-SA"/>
      </w:rPr>
    </w:lvl>
    <w:lvl w:ilvl="7" w:tplc="7786AF40">
      <w:numFmt w:val="bullet"/>
      <w:lvlText w:val="•"/>
      <w:lvlJc w:val="left"/>
      <w:pPr>
        <w:ind w:left="8548" w:hanging="259"/>
      </w:pPr>
      <w:rPr>
        <w:rFonts w:hint="default"/>
        <w:lang w:val="ru-RU" w:eastAsia="en-US" w:bidi="ar-SA"/>
      </w:rPr>
    </w:lvl>
    <w:lvl w:ilvl="8" w:tplc="D88E51CC">
      <w:numFmt w:val="bullet"/>
      <w:lvlText w:val="•"/>
      <w:lvlJc w:val="left"/>
      <w:pPr>
        <w:ind w:left="9172" w:hanging="25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9D2"/>
    <w:rsid w:val="00021B20"/>
    <w:rsid w:val="000664ED"/>
    <w:rsid w:val="000B30DA"/>
    <w:rsid w:val="000F69D2"/>
    <w:rsid w:val="00101B2D"/>
    <w:rsid w:val="0012757D"/>
    <w:rsid w:val="0017162D"/>
    <w:rsid w:val="0022246F"/>
    <w:rsid w:val="00254B17"/>
    <w:rsid w:val="002A2915"/>
    <w:rsid w:val="00352CBB"/>
    <w:rsid w:val="00363169"/>
    <w:rsid w:val="00421A48"/>
    <w:rsid w:val="00464EA5"/>
    <w:rsid w:val="004E64B0"/>
    <w:rsid w:val="005379B3"/>
    <w:rsid w:val="005443F0"/>
    <w:rsid w:val="006444FB"/>
    <w:rsid w:val="006454CA"/>
    <w:rsid w:val="00787E67"/>
    <w:rsid w:val="007C4DF8"/>
    <w:rsid w:val="00823533"/>
    <w:rsid w:val="008B749A"/>
    <w:rsid w:val="00A52D9D"/>
    <w:rsid w:val="00A96C2E"/>
    <w:rsid w:val="00C10DFB"/>
    <w:rsid w:val="00C708DF"/>
    <w:rsid w:val="00DC3F6A"/>
    <w:rsid w:val="00EA1ACB"/>
    <w:rsid w:val="00EE04BC"/>
    <w:rsid w:val="00F0088E"/>
    <w:rsid w:val="00F62813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1EF45081"/>
  <w15:docId w15:val="{1FE5080E-7732-4AAA-84A9-F207228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" w:firstLine="70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54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raion.ru" TargetMode="Externa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27</Pages>
  <Words>9813</Words>
  <Characters>55936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79086540100</cp:lastModifiedBy>
  <cp:revision>3</cp:revision>
  <dcterms:created xsi:type="dcterms:W3CDTF">2022-05-08T07:32:00Z</dcterms:created>
  <dcterms:modified xsi:type="dcterms:W3CDTF">2022-08-31T09:03:00Z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2022-07-20T00:00:00Z</vt:filetime>
  </property>
</Properties>
</file>